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3F1BE" w14:textId="35E69C08" w:rsidR="007E0F52" w:rsidRDefault="007E0F52">
      <w:pPr>
        <w:rPr>
          <w:u w:val="single"/>
        </w:rPr>
      </w:pPr>
      <w:r>
        <w:rPr>
          <w:u w:val="single"/>
        </w:rPr>
        <w:t>Financial report</w:t>
      </w:r>
      <w:r w:rsidR="006E08AE">
        <w:rPr>
          <w:u w:val="single"/>
        </w:rPr>
        <w:t xml:space="preserve">, </w:t>
      </w:r>
      <w:r>
        <w:rPr>
          <w:u w:val="single"/>
        </w:rPr>
        <w:t>SAON Secretariat</w:t>
      </w:r>
      <w:r w:rsidR="006E08AE">
        <w:rPr>
          <w:u w:val="single"/>
        </w:rPr>
        <w:t>, 2019</w:t>
      </w:r>
    </w:p>
    <w:p w14:paraId="4BB9E274" w14:textId="5169A320" w:rsidR="001235BB" w:rsidRPr="007E0F52" w:rsidRDefault="007E0F52">
      <w:pPr>
        <w:rPr>
          <w:u w:val="single"/>
        </w:rPr>
      </w:pPr>
      <w:r w:rsidRPr="007E0F52">
        <w:rPr>
          <w:u w:val="single"/>
        </w:rPr>
        <w:t>Incomes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997"/>
        <w:gridCol w:w="886"/>
        <w:gridCol w:w="1616"/>
      </w:tblGrid>
      <w:tr w:rsidR="007E0F52" w:rsidRPr="007E0F52" w14:paraId="038F10AC" w14:textId="77777777" w:rsidTr="007E0F52">
        <w:trPr>
          <w:trHeight w:val="288"/>
        </w:trPr>
        <w:tc>
          <w:tcPr>
            <w:tcW w:w="0" w:type="auto"/>
            <w:noWrap/>
          </w:tcPr>
          <w:p w14:paraId="09E96968" w14:textId="77777777" w:rsidR="007E0F52" w:rsidRPr="007E0F52" w:rsidRDefault="007E0F52"/>
        </w:tc>
        <w:tc>
          <w:tcPr>
            <w:tcW w:w="0" w:type="auto"/>
            <w:noWrap/>
          </w:tcPr>
          <w:p w14:paraId="77454E81" w14:textId="2A6550E6" w:rsidR="007E0F52" w:rsidRPr="007E0F52" w:rsidRDefault="007E0F52" w:rsidP="007E0F52">
            <w:r>
              <w:t>NOK</w:t>
            </w:r>
          </w:p>
        </w:tc>
        <w:tc>
          <w:tcPr>
            <w:tcW w:w="0" w:type="auto"/>
          </w:tcPr>
          <w:p w14:paraId="6AB8FE24" w14:textId="540F3599" w:rsidR="007E0F52" w:rsidRPr="007E0F52" w:rsidRDefault="007E0F52">
            <w:r>
              <w:t>EUR</w:t>
            </w:r>
          </w:p>
        </w:tc>
        <w:tc>
          <w:tcPr>
            <w:tcW w:w="0" w:type="auto"/>
            <w:noWrap/>
          </w:tcPr>
          <w:p w14:paraId="4252F508" w14:textId="4717E594" w:rsidR="007E0F52" w:rsidRPr="007E0F52" w:rsidRDefault="007E0F52" w:rsidP="007E0F52">
            <w:r>
              <w:t>Contribution</w:t>
            </w:r>
          </w:p>
        </w:tc>
      </w:tr>
      <w:tr w:rsidR="00AA0348" w:rsidRPr="007E0F52" w14:paraId="23789BDF" w14:textId="77777777" w:rsidTr="007E0F52">
        <w:trPr>
          <w:trHeight w:val="288"/>
        </w:trPr>
        <w:tc>
          <w:tcPr>
            <w:tcW w:w="0" w:type="auto"/>
            <w:noWrap/>
          </w:tcPr>
          <w:p w14:paraId="1093C4F5" w14:textId="4DBA3B80" w:rsidR="00AA0348" w:rsidRPr="007E0F52" w:rsidRDefault="00AA0348" w:rsidP="00AA0348">
            <w:r>
              <w:t>Finland</w:t>
            </w:r>
          </w:p>
        </w:tc>
        <w:tc>
          <w:tcPr>
            <w:tcW w:w="0" w:type="auto"/>
            <w:noWrap/>
          </w:tcPr>
          <w:p w14:paraId="0FF79DCF" w14:textId="5ABAEDE0" w:rsidR="00AA0348" w:rsidRDefault="00AA0348" w:rsidP="00AA0348">
            <w:pPr>
              <w:jc w:val="right"/>
            </w:pPr>
            <w:r w:rsidRPr="007E0F52">
              <w:t>97830</w:t>
            </w:r>
          </w:p>
        </w:tc>
        <w:tc>
          <w:tcPr>
            <w:tcW w:w="0" w:type="auto"/>
          </w:tcPr>
          <w:p w14:paraId="296DC785" w14:textId="6846A83D" w:rsidR="00AA0348" w:rsidRDefault="00AA0348" w:rsidP="00AA0348">
            <w:pPr>
              <w:jc w:val="right"/>
            </w:pPr>
            <w:r w:rsidRPr="007E0F52">
              <w:t>10000</w:t>
            </w:r>
          </w:p>
        </w:tc>
        <w:tc>
          <w:tcPr>
            <w:tcW w:w="0" w:type="auto"/>
            <w:noWrap/>
          </w:tcPr>
          <w:p w14:paraId="5F859A2D" w14:textId="3F3055EC" w:rsidR="00AA0348" w:rsidRDefault="00AA0348" w:rsidP="00AA0348">
            <w:pPr>
              <w:jc w:val="right"/>
            </w:pPr>
            <w:r w:rsidRPr="007E0F52">
              <w:t>10000.00</w:t>
            </w:r>
            <w:r>
              <w:t xml:space="preserve"> EUR</w:t>
            </w:r>
          </w:p>
        </w:tc>
      </w:tr>
      <w:tr w:rsidR="00AA0348" w:rsidRPr="007E0F52" w14:paraId="496DBD0E" w14:textId="77777777" w:rsidTr="007E0F52">
        <w:trPr>
          <w:trHeight w:val="288"/>
        </w:trPr>
        <w:tc>
          <w:tcPr>
            <w:tcW w:w="0" w:type="auto"/>
            <w:noWrap/>
          </w:tcPr>
          <w:p w14:paraId="14F0AB63" w14:textId="1788E2E6" w:rsidR="00AA0348" w:rsidRPr="007E0F52" w:rsidRDefault="00AA0348" w:rsidP="00AA0348">
            <w:r>
              <w:t>Iceland</w:t>
            </w:r>
          </w:p>
        </w:tc>
        <w:tc>
          <w:tcPr>
            <w:tcW w:w="0" w:type="auto"/>
            <w:noWrap/>
          </w:tcPr>
          <w:p w14:paraId="6FEBBD31" w14:textId="6754E423" w:rsidR="00AA0348" w:rsidRDefault="00AA0348" w:rsidP="00AA0348">
            <w:pPr>
              <w:jc w:val="right"/>
            </w:pPr>
            <w:r w:rsidRPr="007E0F52">
              <w:t>504</w:t>
            </w:r>
            <w:r>
              <w:t>1</w:t>
            </w:r>
            <w:r w:rsidRPr="007E0F52">
              <w:t>0</w:t>
            </w:r>
          </w:p>
        </w:tc>
        <w:tc>
          <w:tcPr>
            <w:tcW w:w="0" w:type="auto"/>
          </w:tcPr>
          <w:p w14:paraId="41C604E6" w14:textId="5B077CED" w:rsidR="00AA0348" w:rsidRDefault="00AA0348" w:rsidP="00AA0348">
            <w:pPr>
              <w:jc w:val="right"/>
            </w:pPr>
            <w:r w:rsidRPr="007E0F52">
              <w:t>5000</w:t>
            </w:r>
            <w:r>
              <w:t xml:space="preserve"> </w:t>
            </w:r>
          </w:p>
        </w:tc>
        <w:tc>
          <w:tcPr>
            <w:tcW w:w="0" w:type="auto"/>
            <w:noWrap/>
          </w:tcPr>
          <w:p w14:paraId="541875D8" w14:textId="0A6AD314" w:rsidR="00AA0348" w:rsidRDefault="00AA0348" w:rsidP="00AA0348">
            <w:pPr>
              <w:jc w:val="right"/>
            </w:pPr>
            <w:r w:rsidRPr="007E0F52">
              <w:t>5000.00</w:t>
            </w:r>
            <w:r>
              <w:t xml:space="preserve"> EUR</w:t>
            </w:r>
          </w:p>
        </w:tc>
      </w:tr>
      <w:tr w:rsidR="00AA0348" w:rsidRPr="007E0F52" w14:paraId="5BB6EAA1" w14:textId="77777777" w:rsidTr="007E0F52">
        <w:trPr>
          <w:trHeight w:val="288"/>
        </w:trPr>
        <w:tc>
          <w:tcPr>
            <w:tcW w:w="0" w:type="auto"/>
            <w:noWrap/>
          </w:tcPr>
          <w:p w14:paraId="4232D8AF" w14:textId="1124A4EC" w:rsidR="00AA0348" w:rsidRPr="007E0F52" w:rsidRDefault="00AA0348" w:rsidP="00AA0348">
            <w:r>
              <w:t>Japan</w:t>
            </w:r>
          </w:p>
        </w:tc>
        <w:tc>
          <w:tcPr>
            <w:tcW w:w="0" w:type="auto"/>
            <w:noWrap/>
          </w:tcPr>
          <w:p w14:paraId="33AF880B" w14:textId="36F38AD3" w:rsidR="00AA0348" w:rsidRDefault="00AA0348" w:rsidP="00AA0348">
            <w:pPr>
              <w:jc w:val="right"/>
            </w:pPr>
            <w:r>
              <w:t>97836</w:t>
            </w:r>
          </w:p>
        </w:tc>
        <w:tc>
          <w:tcPr>
            <w:tcW w:w="0" w:type="auto"/>
          </w:tcPr>
          <w:p w14:paraId="7002D8FF" w14:textId="7E5D076A" w:rsidR="00AA0348" w:rsidRDefault="00AA0348" w:rsidP="00AA0348">
            <w:pPr>
              <w:jc w:val="right"/>
            </w:pPr>
            <w:r>
              <w:t>10</w:t>
            </w:r>
            <w:r w:rsidRPr="007E0F52">
              <w:t>000</w:t>
            </w:r>
            <w:r>
              <w:t xml:space="preserve"> </w:t>
            </w:r>
          </w:p>
        </w:tc>
        <w:tc>
          <w:tcPr>
            <w:tcW w:w="0" w:type="auto"/>
            <w:noWrap/>
          </w:tcPr>
          <w:p w14:paraId="4979AB8C" w14:textId="2E54E891" w:rsidR="00AA0348" w:rsidRDefault="00AA0348" w:rsidP="00AA0348">
            <w:pPr>
              <w:jc w:val="right"/>
            </w:pPr>
            <w:r>
              <w:t>10</w:t>
            </w:r>
            <w:r w:rsidRPr="007E0F52">
              <w:t>000.00</w:t>
            </w:r>
            <w:r>
              <w:t xml:space="preserve"> EUR</w:t>
            </w:r>
          </w:p>
        </w:tc>
      </w:tr>
      <w:tr w:rsidR="00AA0348" w:rsidRPr="007E0F52" w14:paraId="4EB45498" w14:textId="77777777" w:rsidTr="007E0F52">
        <w:trPr>
          <w:trHeight w:val="288"/>
        </w:trPr>
        <w:tc>
          <w:tcPr>
            <w:tcW w:w="0" w:type="auto"/>
            <w:noWrap/>
            <w:hideMark/>
          </w:tcPr>
          <w:p w14:paraId="569F5E49" w14:textId="7998BFF5" w:rsidR="00AA0348" w:rsidRPr="007E0F52" w:rsidRDefault="00AA0348" w:rsidP="00AA0348">
            <w:pPr>
              <w:rPr>
                <w:lang w:val="da-DK"/>
              </w:rPr>
            </w:pPr>
            <w:r>
              <w:rPr>
                <w:lang w:val="da-DK"/>
              </w:rPr>
              <w:t>Norway</w:t>
            </w:r>
          </w:p>
        </w:tc>
        <w:tc>
          <w:tcPr>
            <w:tcW w:w="0" w:type="auto"/>
            <w:noWrap/>
            <w:hideMark/>
          </w:tcPr>
          <w:p w14:paraId="7EED79DC" w14:textId="4D96795F" w:rsidR="00AA0348" w:rsidRPr="007E0F52" w:rsidRDefault="00AA0348" w:rsidP="00AA0348">
            <w:pPr>
              <w:jc w:val="right"/>
            </w:pPr>
            <w:r w:rsidRPr="007E0F52">
              <w:t>75</w:t>
            </w:r>
            <w:r>
              <w:t>0</w:t>
            </w:r>
            <w:r w:rsidRPr="007E0F52">
              <w:t>000</w:t>
            </w:r>
          </w:p>
        </w:tc>
        <w:tc>
          <w:tcPr>
            <w:tcW w:w="0" w:type="auto"/>
          </w:tcPr>
          <w:p w14:paraId="23924CF9" w14:textId="50CC0582" w:rsidR="00AA0348" w:rsidRPr="007E0F52" w:rsidRDefault="00AA0348" w:rsidP="00AA0348">
            <w:pPr>
              <w:jc w:val="right"/>
            </w:pPr>
            <w:r>
              <w:t>76687</w:t>
            </w:r>
          </w:p>
        </w:tc>
        <w:tc>
          <w:tcPr>
            <w:tcW w:w="0" w:type="auto"/>
            <w:noWrap/>
            <w:hideMark/>
          </w:tcPr>
          <w:p w14:paraId="0D248FFB" w14:textId="7CDD9E71" w:rsidR="00AA0348" w:rsidRPr="007E0F52" w:rsidRDefault="00AA0348" w:rsidP="00AA0348">
            <w:pPr>
              <w:jc w:val="right"/>
            </w:pPr>
            <w:r>
              <w:t>750000</w:t>
            </w:r>
            <w:r w:rsidRPr="007E0F52">
              <w:t>.00</w:t>
            </w:r>
            <w:r>
              <w:t xml:space="preserve"> NOK</w:t>
            </w:r>
          </w:p>
        </w:tc>
      </w:tr>
      <w:tr w:rsidR="00AA0348" w:rsidRPr="007E0F52" w14:paraId="0F71F9CC" w14:textId="77777777" w:rsidTr="007E0F52">
        <w:trPr>
          <w:trHeight w:val="288"/>
        </w:trPr>
        <w:tc>
          <w:tcPr>
            <w:tcW w:w="0" w:type="auto"/>
            <w:noWrap/>
            <w:hideMark/>
          </w:tcPr>
          <w:p w14:paraId="771E1ED6" w14:textId="7409145C" w:rsidR="00AA0348" w:rsidRPr="007E0F52" w:rsidRDefault="00AA0348" w:rsidP="00AA0348">
            <w:r w:rsidRPr="007E0F52">
              <w:t>USA</w:t>
            </w:r>
          </w:p>
        </w:tc>
        <w:tc>
          <w:tcPr>
            <w:tcW w:w="0" w:type="auto"/>
            <w:noWrap/>
            <w:hideMark/>
          </w:tcPr>
          <w:p w14:paraId="50D1E6DC" w14:textId="44916D32" w:rsidR="00AA0348" w:rsidRPr="007E0F52" w:rsidRDefault="00AA0348" w:rsidP="00AA0348">
            <w:pPr>
              <w:jc w:val="right"/>
            </w:pPr>
            <w:r w:rsidRPr="007E0F52">
              <w:t>71808</w:t>
            </w:r>
          </w:p>
        </w:tc>
        <w:tc>
          <w:tcPr>
            <w:tcW w:w="0" w:type="auto"/>
          </w:tcPr>
          <w:p w14:paraId="0D29211A" w14:textId="1E7A62E0" w:rsidR="00AA0348" w:rsidRPr="007E0F52" w:rsidRDefault="00AA0348" w:rsidP="00AA0348">
            <w:pPr>
              <w:jc w:val="right"/>
            </w:pPr>
            <w:r>
              <w:t>7342</w:t>
            </w:r>
          </w:p>
        </w:tc>
        <w:tc>
          <w:tcPr>
            <w:tcW w:w="0" w:type="auto"/>
            <w:noWrap/>
            <w:hideMark/>
          </w:tcPr>
          <w:p w14:paraId="4DAA0AED" w14:textId="79CBA6B3" w:rsidR="00AA0348" w:rsidRPr="007E0F52" w:rsidRDefault="00AA0348" w:rsidP="00AA0348">
            <w:pPr>
              <w:jc w:val="right"/>
            </w:pPr>
            <w:r w:rsidRPr="007E0F52">
              <w:t>8400.00</w:t>
            </w:r>
            <w:r>
              <w:t xml:space="preserve"> USD</w:t>
            </w:r>
          </w:p>
        </w:tc>
      </w:tr>
      <w:tr w:rsidR="00AA0348" w:rsidRPr="007E0F52" w14:paraId="04DC9A0D" w14:textId="77777777" w:rsidTr="007E0F52">
        <w:trPr>
          <w:trHeight w:val="288"/>
        </w:trPr>
        <w:tc>
          <w:tcPr>
            <w:tcW w:w="0" w:type="auto"/>
            <w:noWrap/>
          </w:tcPr>
          <w:p w14:paraId="398D121C" w14:textId="262AE061" w:rsidR="00AA0348" w:rsidRPr="007E0F52" w:rsidRDefault="00B03077" w:rsidP="00AA0348">
            <w:r>
              <w:t>Total</w:t>
            </w:r>
          </w:p>
        </w:tc>
        <w:tc>
          <w:tcPr>
            <w:tcW w:w="0" w:type="auto"/>
            <w:noWrap/>
          </w:tcPr>
          <w:p w14:paraId="73FC8380" w14:textId="7B14BCF5" w:rsidR="00AA0348" w:rsidRPr="007E0F52" w:rsidRDefault="00AA0348" w:rsidP="00AA0348">
            <w:r>
              <w:t>1067883</w:t>
            </w:r>
          </w:p>
        </w:tc>
        <w:tc>
          <w:tcPr>
            <w:tcW w:w="0" w:type="auto"/>
          </w:tcPr>
          <w:p w14:paraId="394DC2B5" w14:textId="757B27FB" w:rsidR="00AA0348" w:rsidRPr="007E0F52" w:rsidRDefault="00AA0348" w:rsidP="00AA0348">
            <w:r>
              <w:t>109029</w:t>
            </w:r>
          </w:p>
        </w:tc>
        <w:tc>
          <w:tcPr>
            <w:tcW w:w="0" w:type="auto"/>
            <w:noWrap/>
          </w:tcPr>
          <w:p w14:paraId="0928FF73" w14:textId="77777777" w:rsidR="00AA0348" w:rsidRPr="007E0F52" w:rsidRDefault="00AA0348" w:rsidP="00AA0348"/>
        </w:tc>
      </w:tr>
    </w:tbl>
    <w:p w14:paraId="4AE81134" w14:textId="1841BA2F" w:rsidR="007E0F52" w:rsidRDefault="009D74AC">
      <w:r>
        <w:t>It should be noted that the contribution from Canada (</w:t>
      </w:r>
      <w:r w:rsidR="00EF6207">
        <w:t>23k CAD</w:t>
      </w:r>
      <w:r>
        <w:t>) covers the period</w:t>
      </w:r>
      <w:r w:rsidR="00EF6207" w:rsidRPr="00EF6207">
        <w:t xml:space="preserve"> 1/4/19-31/3/20</w:t>
      </w:r>
      <w:r>
        <w:t xml:space="preserve"> and will be included in the financial report for 2020.</w:t>
      </w:r>
    </w:p>
    <w:p w14:paraId="08691834" w14:textId="77777777" w:rsidR="009D74AC" w:rsidRDefault="009D74AC"/>
    <w:p w14:paraId="7983FB8A" w14:textId="45C95639" w:rsidR="007E0F52" w:rsidRPr="007E0F52" w:rsidRDefault="007E0F52">
      <w:pPr>
        <w:rPr>
          <w:u w:val="single"/>
        </w:rPr>
      </w:pPr>
      <w:r w:rsidRPr="007E0F52">
        <w:rPr>
          <w:u w:val="single"/>
        </w:rPr>
        <w:t>Expenses</w:t>
      </w:r>
      <w:r w:rsidR="00EF6207">
        <w:rPr>
          <w:u w:val="single"/>
        </w:rPr>
        <w:t xml:space="preserve"> (excluding salary and office expenses)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4"/>
        <w:gridCol w:w="4542"/>
        <w:gridCol w:w="886"/>
        <w:gridCol w:w="774"/>
      </w:tblGrid>
      <w:tr w:rsidR="006E08AE" w14:paraId="3079A178" w14:textId="77777777" w:rsidTr="00604095">
        <w:tc>
          <w:tcPr>
            <w:tcW w:w="0" w:type="auto"/>
          </w:tcPr>
          <w:p w14:paraId="37990808" w14:textId="77777777" w:rsidR="00AA0348" w:rsidRDefault="00AA0348"/>
        </w:tc>
        <w:tc>
          <w:tcPr>
            <w:tcW w:w="0" w:type="auto"/>
          </w:tcPr>
          <w:p w14:paraId="3892AC79" w14:textId="77777777" w:rsidR="00AA0348" w:rsidRDefault="00AA0348"/>
        </w:tc>
        <w:tc>
          <w:tcPr>
            <w:tcW w:w="0" w:type="auto"/>
          </w:tcPr>
          <w:p w14:paraId="04D5E072" w14:textId="57C841D7" w:rsidR="00AA0348" w:rsidRDefault="00AA0348">
            <w:r>
              <w:t>NOK</w:t>
            </w:r>
          </w:p>
        </w:tc>
        <w:tc>
          <w:tcPr>
            <w:tcW w:w="0" w:type="auto"/>
          </w:tcPr>
          <w:p w14:paraId="1C10181C" w14:textId="75C9060A" w:rsidR="00AA0348" w:rsidRDefault="00AA0348">
            <w:r>
              <w:t>EUR</w:t>
            </w:r>
          </w:p>
        </w:tc>
      </w:tr>
      <w:tr w:rsidR="00B03077" w14:paraId="0BD6B50B" w14:textId="77777777" w:rsidTr="00933B2E">
        <w:tc>
          <w:tcPr>
            <w:tcW w:w="0" w:type="auto"/>
          </w:tcPr>
          <w:p w14:paraId="45345462" w14:textId="594CEBC7" w:rsidR="00B03077" w:rsidRDefault="00B03077" w:rsidP="00B03077">
            <w:r>
              <w:t>Travels (JRL)</w:t>
            </w:r>
          </w:p>
        </w:tc>
        <w:tc>
          <w:tcPr>
            <w:tcW w:w="0" w:type="auto"/>
          </w:tcPr>
          <w:p w14:paraId="15A2EC7E" w14:textId="51AC9A0A" w:rsidR="00B03077" w:rsidRDefault="00B03077" w:rsidP="00B03077">
            <w:r>
              <w:t xml:space="preserve">SIOS, Svalbard, January </w:t>
            </w:r>
          </w:p>
        </w:tc>
        <w:tc>
          <w:tcPr>
            <w:tcW w:w="0" w:type="auto"/>
          </w:tcPr>
          <w:p w14:paraId="0395FAA3" w14:textId="093F1220" w:rsidR="00B03077" w:rsidRDefault="00B03077" w:rsidP="00B03077">
            <w:pPr>
              <w:jc w:val="right"/>
            </w:pPr>
            <w:r>
              <w:t>12876</w:t>
            </w:r>
          </w:p>
        </w:tc>
        <w:tc>
          <w:tcPr>
            <w:tcW w:w="0" w:type="auto"/>
            <w:vAlign w:val="bottom"/>
          </w:tcPr>
          <w:p w14:paraId="2BBCFA2F" w14:textId="00C7CB34" w:rsidR="00B03077" w:rsidRDefault="00B03077" w:rsidP="00B03077">
            <w:pPr>
              <w:jc w:val="right"/>
            </w:pPr>
            <w:r w:rsidRPr="00B03077">
              <w:t>1317</w:t>
            </w:r>
          </w:p>
        </w:tc>
      </w:tr>
      <w:tr w:rsidR="00B03077" w14:paraId="4AC2C196" w14:textId="77777777" w:rsidTr="00933B2E">
        <w:tc>
          <w:tcPr>
            <w:tcW w:w="0" w:type="auto"/>
          </w:tcPr>
          <w:p w14:paraId="46EC23EA" w14:textId="77777777" w:rsidR="00B03077" w:rsidRDefault="00B03077" w:rsidP="00B03077"/>
        </w:tc>
        <w:tc>
          <w:tcPr>
            <w:tcW w:w="0" w:type="auto"/>
          </w:tcPr>
          <w:p w14:paraId="00FCBD18" w14:textId="36DAB98B" w:rsidR="00B03077" w:rsidRDefault="00B03077" w:rsidP="00B03077">
            <w:r>
              <w:t>Value tree workshop, Helsinki, March</w:t>
            </w:r>
          </w:p>
        </w:tc>
        <w:tc>
          <w:tcPr>
            <w:tcW w:w="0" w:type="auto"/>
          </w:tcPr>
          <w:p w14:paraId="6C2A9555" w14:textId="50436983" w:rsidR="00B03077" w:rsidRDefault="00B03077" w:rsidP="00B03077">
            <w:pPr>
              <w:jc w:val="right"/>
            </w:pPr>
            <w:r>
              <w:t>3328</w:t>
            </w:r>
          </w:p>
        </w:tc>
        <w:tc>
          <w:tcPr>
            <w:tcW w:w="0" w:type="auto"/>
            <w:vAlign w:val="bottom"/>
          </w:tcPr>
          <w:p w14:paraId="38AFC91A" w14:textId="669F3B4D" w:rsidR="00B03077" w:rsidRDefault="00B03077" w:rsidP="00B03077">
            <w:pPr>
              <w:jc w:val="right"/>
            </w:pPr>
            <w:r w:rsidRPr="00B03077">
              <w:t>340</w:t>
            </w:r>
          </w:p>
        </w:tc>
      </w:tr>
      <w:tr w:rsidR="00B03077" w14:paraId="4DD59C18" w14:textId="77777777" w:rsidTr="00933B2E">
        <w:tc>
          <w:tcPr>
            <w:tcW w:w="0" w:type="auto"/>
          </w:tcPr>
          <w:p w14:paraId="20C0DBF9" w14:textId="77777777" w:rsidR="00B03077" w:rsidRDefault="00B03077" w:rsidP="00B03077"/>
        </w:tc>
        <w:tc>
          <w:tcPr>
            <w:tcW w:w="0" w:type="auto"/>
          </w:tcPr>
          <w:p w14:paraId="21C3B421" w14:textId="2F8F9F7F" w:rsidR="00B03077" w:rsidRDefault="00B03077" w:rsidP="00B03077">
            <w:r>
              <w:t>Potsdam, July</w:t>
            </w:r>
          </w:p>
        </w:tc>
        <w:tc>
          <w:tcPr>
            <w:tcW w:w="0" w:type="auto"/>
          </w:tcPr>
          <w:p w14:paraId="6BE21334" w14:textId="78662883" w:rsidR="00B03077" w:rsidRDefault="00B03077" w:rsidP="00B03077">
            <w:pPr>
              <w:jc w:val="right"/>
            </w:pPr>
            <w:r>
              <w:t>18125</w:t>
            </w:r>
          </w:p>
        </w:tc>
        <w:tc>
          <w:tcPr>
            <w:tcW w:w="0" w:type="auto"/>
            <w:vAlign w:val="bottom"/>
          </w:tcPr>
          <w:p w14:paraId="5B079B17" w14:textId="0D910140" w:rsidR="00B03077" w:rsidRDefault="00B03077" w:rsidP="00B03077">
            <w:pPr>
              <w:jc w:val="right"/>
            </w:pPr>
            <w:r w:rsidRPr="00B03077">
              <w:t>1853</w:t>
            </w:r>
          </w:p>
        </w:tc>
      </w:tr>
      <w:tr w:rsidR="00B03077" w14:paraId="084B8651" w14:textId="77777777" w:rsidTr="00933B2E">
        <w:tc>
          <w:tcPr>
            <w:tcW w:w="0" w:type="auto"/>
          </w:tcPr>
          <w:p w14:paraId="5AC68641" w14:textId="77777777" w:rsidR="00B03077" w:rsidRDefault="00B03077" w:rsidP="00B03077"/>
        </w:tc>
        <w:tc>
          <w:tcPr>
            <w:tcW w:w="0" w:type="auto"/>
          </w:tcPr>
          <w:p w14:paraId="0D1956FD" w14:textId="3BA4A856" w:rsidR="00B03077" w:rsidRDefault="00B03077" w:rsidP="00B03077">
            <w:r>
              <w:t xml:space="preserve">Arctic Circle, Reykjavik, October </w:t>
            </w:r>
          </w:p>
        </w:tc>
        <w:tc>
          <w:tcPr>
            <w:tcW w:w="0" w:type="auto"/>
          </w:tcPr>
          <w:p w14:paraId="202AE68D" w14:textId="39A18C0F" w:rsidR="00B03077" w:rsidRDefault="00B03077" w:rsidP="00B03077">
            <w:pPr>
              <w:jc w:val="right"/>
            </w:pPr>
            <w:r>
              <w:t>18501</w:t>
            </w:r>
          </w:p>
        </w:tc>
        <w:tc>
          <w:tcPr>
            <w:tcW w:w="0" w:type="auto"/>
            <w:vAlign w:val="bottom"/>
          </w:tcPr>
          <w:p w14:paraId="28DB835E" w14:textId="0EE9A512" w:rsidR="00B03077" w:rsidRDefault="00B03077" w:rsidP="00B03077">
            <w:pPr>
              <w:jc w:val="right"/>
            </w:pPr>
            <w:r w:rsidRPr="00B03077">
              <w:t>1892</w:t>
            </w:r>
          </w:p>
        </w:tc>
      </w:tr>
      <w:tr w:rsidR="00B03077" w14:paraId="33DCD832" w14:textId="77777777" w:rsidTr="00933B2E">
        <w:tc>
          <w:tcPr>
            <w:tcW w:w="0" w:type="auto"/>
          </w:tcPr>
          <w:p w14:paraId="775E790A" w14:textId="77777777" w:rsidR="00B03077" w:rsidRDefault="00B03077" w:rsidP="00B03077"/>
        </w:tc>
        <w:tc>
          <w:tcPr>
            <w:tcW w:w="0" w:type="auto"/>
          </w:tcPr>
          <w:p w14:paraId="7E565B35" w14:textId="0C9A3A7C" w:rsidR="00B03077" w:rsidRDefault="00B03077" w:rsidP="00B03077">
            <w:r>
              <w:t>Polar Data Forum III</w:t>
            </w:r>
          </w:p>
        </w:tc>
        <w:tc>
          <w:tcPr>
            <w:tcW w:w="0" w:type="auto"/>
          </w:tcPr>
          <w:p w14:paraId="51F5F3B8" w14:textId="08DA6D5F" w:rsidR="00B03077" w:rsidRDefault="00B03077" w:rsidP="00B03077">
            <w:pPr>
              <w:jc w:val="right"/>
            </w:pPr>
            <w:r>
              <w:t>26561</w:t>
            </w:r>
          </w:p>
        </w:tc>
        <w:tc>
          <w:tcPr>
            <w:tcW w:w="0" w:type="auto"/>
            <w:vAlign w:val="bottom"/>
          </w:tcPr>
          <w:p w14:paraId="6393B03C" w14:textId="346E50D6" w:rsidR="00B03077" w:rsidRDefault="00B03077" w:rsidP="00B03077">
            <w:pPr>
              <w:jc w:val="right"/>
            </w:pPr>
            <w:r w:rsidRPr="00B03077">
              <w:t>2716</w:t>
            </w:r>
          </w:p>
        </w:tc>
      </w:tr>
      <w:tr w:rsidR="00B03077" w14:paraId="1D51A404" w14:textId="77777777" w:rsidTr="00B03077">
        <w:tc>
          <w:tcPr>
            <w:tcW w:w="0" w:type="auto"/>
          </w:tcPr>
          <w:p w14:paraId="2C897AD9" w14:textId="33D21D28" w:rsidR="00B03077" w:rsidRDefault="00B03077" w:rsidP="00B03077">
            <w:r>
              <w:t>Travels (Other)</w:t>
            </w:r>
          </w:p>
        </w:tc>
        <w:tc>
          <w:tcPr>
            <w:tcW w:w="0" w:type="auto"/>
          </w:tcPr>
          <w:p w14:paraId="5401FF5B" w14:textId="33836CEF" w:rsidR="00B03077" w:rsidRDefault="00B03077" w:rsidP="00B03077">
            <w:r>
              <w:t>Value tree workshop, Helsinki, March</w:t>
            </w:r>
          </w:p>
          <w:p w14:paraId="3E57F8C8" w14:textId="0C96F860" w:rsidR="00B03077" w:rsidRDefault="00B03077" w:rsidP="00B03077">
            <w:r>
              <w:t>(</w:t>
            </w:r>
            <w:r w:rsidRPr="006E08AE">
              <w:t>Alexander Smirnov</w:t>
            </w:r>
            <w:r>
              <w:t>, Hannele Savela, Vito Vitale)</w:t>
            </w:r>
          </w:p>
        </w:tc>
        <w:tc>
          <w:tcPr>
            <w:tcW w:w="0" w:type="auto"/>
          </w:tcPr>
          <w:p w14:paraId="313AAB21" w14:textId="23C43AA2" w:rsidR="00B03077" w:rsidRDefault="00B03077" w:rsidP="00B03077">
            <w:pPr>
              <w:jc w:val="right"/>
            </w:pPr>
            <w:r>
              <w:t>20161</w:t>
            </w:r>
          </w:p>
        </w:tc>
        <w:tc>
          <w:tcPr>
            <w:tcW w:w="0" w:type="auto"/>
          </w:tcPr>
          <w:p w14:paraId="32C3D1BA" w14:textId="071FE0CC" w:rsidR="00B03077" w:rsidRDefault="00B03077" w:rsidP="00B03077">
            <w:pPr>
              <w:jc w:val="right"/>
            </w:pPr>
            <w:r w:rsidRPr="00B03077">
              <w:t>2061</w:t>
            </w:r>
          </w:p>
        </w:tc>
      </w:tr>
      <w:tr w:rsidR="00B03077" w14:paraId="6F767D9C" w14:textId="77777777" w:rsidTr="00B03077">
        <w:tc>
          <w:tcPr>
            <w:tcW w:w="0" w:type="auto"/>
          </w:tcPr>
          <w:p w14:paraId="600DDFF4" w14:textId="77777777" w:rsidR="00B03077" w:rsidRDefault="00B03077" w:rsidP="00B03077"/>
        </w:tc>
        <w:tc>
          <w:tcPr>
            <w:tcW w:w="0" w:type="auto"/>
          </w:tcPr>
          <w:p w14:paraId="39DE28BB" w14:textId="26A6D606" w:rsidR="00B03077" w:rsidRDefault="00B03077" w:rsidP="00B03077">
            <w:r>
              <w:t>Arctic Circle, Shanghai, March</w:t>
            </w:r>
          </w:p>
          <w:p w14:paraId="43CA0760" w14:textId="7A970A03" w:rsidR="00B03077" w:rsidRDefault="00B03077" w:rsidP="00B03077">
            <w:r>
              <w:t>(</w:t>
            </w:r>
            <w:r w:rsidRPr="006E08AE">
              <w:t>Yuji</w:t>
            </w:r>
            <w:r>
              <w:t xml:space="preserve"> Kodama)</w:t>
            </w:r>
          </w:p>
        </w:tc>
        <w:tc>
          <w:tcPr>
            <w:tcW w:w="0" w:type="auto"/>
          </w:tcPr>
          <w:p w14:paraId="0F557DD1" w14:textId="26B2F3AD" w:rsidR="00B03077" w:rsidRDefault="00B03077" w:rsidP="00B03077">
            <w:pPr>
              <w:jc w:val="right"/>
            </w:pPr>
            <w:r>
              <w:t>16328</w:t>
            </w:r>
          </w:p>
        </w:tc>
        <w:tc>
          <w:tcPr>
            <w:tcW w:w="0" w:type="auto"/>
          </w:tcPr>
          <w:p w14:paraId="5DC87D29" w14:textId="6CFFB308" w:rsidR="00B03077" w:rsidRDefault="00B03077" w:rsidP="00B03077">
            <w:pPr>
              <w:jc w:val="right"/>
            </w:pPr>
            <w:r w:rsidRPr="00B03077">
              <w:t>1670</w:t>
            </w:r>
          </w:p>
        </w:tc>
      </w:tr>
      <w:tr w:rsidR="00B03077" w14:paraId="23767324" w14:textId="77777777" w:rsidTr="00B03077">
        <w:tc>
          <w:tcPr>
            <w:tcW w:w="0" w:type="auto"/>
          </w:tcPr>
          <w:p w14:paraId="2F1C75D6" w14:textId="77777777" w:rsidR="00B03077" w:rsidRDefault="00B03077" w:rsidP="00B03077"/>
        </w:tc>
        <w:tc>
          <w:tcPr>
            <w:tcW w:w="0" w:type="auto"/>
          </w:tcPr>
          <w:p w14:paraId="06273FD2" w14:textId="7E8DEC16" w:rsidR="00B03077" w:rsidRDefault="00B03077" w:rsidP="00B03077">
            <w:r>
              <w:t>Arctic Circle, Reykjavik, October</w:t>
            </w:r>
          </w:p>
          <w:p w14:paraId="71E15B0C" w14:textId="57627DD3" w:rsidR="00B03077" w:rsidRDefault="00B03077" w:rsidP="00B03077">
            <w:r>
              <w:t>(</w:t>
            </w:r>
            <w:r w:rsidRPr="006E08AE">
              <w:t>Yuji</w:t>
            </w:r>
            <w:r>
              <w:t xml:space="preserve"> Kodama)</w:t>
            </w:r>
          </w:p>
        </w:tc>
        <w:tc>
          <w:tcPr>
            <w:tcW w:w="0" w:type="auto"/>
          </w:tcPr>
          <w:p w14:paraId="6D6EC010" w14:textId="3D6DC402" w:rsidR="00B03077" w:rsidRDefault="00B03077" w:rsidP="00B03077">
            <w:pPr>
              <w:jc w:val="right"/>
            </w:pPr>
            <w:r>
              <w:t>29675</w:t>
            </w:r>
          </w:p>
        </w:tc>
        <w:tc>
          <w:tcPr>
            <w:tcW w:w="0" w:type="auto"/>
          </w:tcPr>
          <w:p w14:paraId="4CCB0472" w14:textId="288435F4" w:rsidR="00B03077" w:rsidRDefault="00B03077" w:rsidP="00B03077">
            <w:pPr>
              <w:jc w:val="right"/>
            </w:pPr>
            <w:r w:rsidRPr="00B03077">
              <w:t>3034</w:t>
            </w:r>
          </w:p>
        </w:tc>
      </w:tr>
      <w:tr w:rsidR="00B03077" w14:paraId="571478DD" w14:textId="77777777" w:rsidTr="00B03077">
        <w:tc>
          <w:tcPr>
            <w:tcW w:w="0" w:type="auto"/>
          </w:tcPr>
          <w:p w14:paraId="6A698E1A" w14:textId="77777777" w:rsidR="00B03077" w:rsidRDefault="00B03077" w:rsidP="00B03077"/>
        </w:tc>
        <w:tc>
          <w:tcPr>
            <w:tcW w:w="0" w:type="auto"/>
          </w:tcPr>
          <w:p w14:paraId="0D74251A" w14:textId="6A1D5B8C" w:rsidR="00B03077" w:rsidRDefault="00B03077" w:rsidP="00B03077">
            <w:r>
              <w:t>Potsdam</w:t>
            </w:r>
            <w:r>
              <w:t>, July</w:t>
            </w:r>
          </w:p>
          <w:p w14:paraId="6E7D5F3F" w14:textId="3142C8C8" w:rsidR="00B03077" w:rsidRDefault="00B03077" w:rsidP="00B03077">
            <w:r>
              <w:t xml:space="preserve">(Rolf Rødven, </w:t>
            </w:r>
            <w:r w:rsidRPr="006E08AE">
              <w:t>Thorsteinn Gunnarsson</w:t>
            </w:r>
            <w:r>
              <w:t>)</w:t>
            </w:r>
          </w:p>
        </w:tc>
        <w:tc>
          <w:tcPr>
            <w:tcW w:w="0" w:type="auto"/>
          </w:tcPr>
          <w:p w14:paraId="5ABBF1FD" w14:textId="3B37C18C" w:rsidR="00B03077" w:rsidRDefault="00B03077" w:rsidP="00B03077">
            <w:pPr>
              <w:jc w:val="right"/>
            </w:pPr>
            <w:r>
              <w:t>11132</w:t>
            </w:r>
          </w:p>
        </w:tc>
        <w:tc>
          <w:tcPr>
            <w:tcW w:w="0" w:type="auto"/>
          </w:tcPr>
          <w:p w14:paraId="773F6BB8" w14:textId="73168D0E" w:rsidR="00B03077" w:rsidRDefault="00B03077" w:rsidP="00B03077">
            <w:pPr>
              <w:jc w:val="right"/>
            </w:pPr>
            <w:r w:rsidRPr="00B03077">
              <w:t>1138</w:t>
            </w:r>
          </w:p>
        </w:tc>
      </w:tr>
      <w:tr w:rsidR="00B03077" w14:paraId="253E1EB6" w14:textId="77777777" w:rsidTr="00B03077">
        <w:tc>
          <w:tcPr>
            <w:tcW w:w="0" w:type="auto"/>
          </w:tcPr>
          <w:p w14:paraId="1B5A8421" w14:textId="77777777" w:rsidR="00B03077" w:rsidRDefault="00B03077" w:rsidP="00B03077">
            <w:r>
              <w:t>Telephone, internet, other</w:t>
            </w:r>
          </w:p>
          <w:p w14:paraId="2FBDC335" w14:textId="773DDD2A" w:rsidR="00B03077" w:rsidRDefault="00B03077" w:rsidP="00B03077">
            <w:r>
              <w:t>(split with AMAP Secretariat)</w:t>
            </w:r>
          </w:p>
        </w:tc>
        <w:tc>
          <w:tcPr>
            <w:tcW w:w="0" w:type="auto"/>
          </w:tcPr>
          <w:p w14:paraId="18D6881F" w14:textId="77777777" w:rsidR="00B03077" w:rsidRDefault="00B03077" w:rsidP="00B03077"/>
        </w:tc>
        <w:tc>
          <w:tcPr>
            <w:tcW w:w="0" w:type="auto"/>
          </w:tcPr>
          <w:p w14:paraId="1DF693B6" w14:textId="3889C850" w:rsidR="00B03077" w:rsidRDefault="00B03077" w:rsidP="00B03077">
            <w:pPr>
              <w:jc w:val="right"/>
            </w:pPr>
            <w:r>
              <w:t>8610</w:t>
            </w:r>
          </w:p>
        </w:tc>
        <w:tc>
          <w:tcPr>
            <w:tcW w:w="0" w:type="auto"/>
          </w:tcPr>
          <w:p w14:paraId="178D5D39" w14:textId="3C5BF88C" w:rsidR="00B03077" w:rsidRDefault="00B03077" w:rsidP="00B03077">
            <w:pPr>
              <w:jc w:val="right"/>
            </w:pPr>
            <w:r w:rsidRPr="00B03077">
              <w:t>880</w:t>
            </w:r>
          </w:p>
        </w:tc>
      </w:tr>
      <w:tr w:rsidR="00B03077" w14:paraId="03843EF0" w14:textId="77777777" w:rsidTr="00933B2E">
        <w:tc>
          <w:tcPr>
            <w:tcW w:w="0" w:type="auto"/>
          </w:tcPr>
          <w:p w14:paraId="5B2CFF23" w14:textId="46AFA941" w:rsidR="00B03077" w:rsidRDefault="00B03077" w:rsidP="00B03077">
            <w:r>
              <w:t>Total</w:t>
            </w:r>
          </w:p>
        </w:tc>
        <w:tc>
          <w:tcPr>
            <w:tcW w:w="0" w:type="auto"/>
          </w:tcPr>
          <w:p w14:paraId="5F1C9BCB" w14:textId="77777777" w:rsidR="00B03077" w:rsidRDefault="00B03077" w:rsidP="00B03077"/>
        </w:tc>
        <w:tc>
          <w:tcPr>
            <w:tcW w:w="0" w:type="auto"/>
          </w:tcPr>
          <w:p w14:paraId="6844C571" w14:textId="405D27C8" w:rsidR="00B03077" w:rsidRDefault="00B03077" w:rsidP="00B03077">
            <w:pPr>
              <w:jc w:val="right"/>
            </w:pPr>
            <w:r>
              <w:t>165297</w:t>
            </w:r>
          </w:p>
        </w:tc>
        <w:tc>
          <w:tcPr>
            <w:tcW w:w="0" w:type="auto"/>
            <w:vAlign w:val="bottom"/>
          </w:tcPr>
          <w:p w14:paraId="31577730" w14:textId="63540FD6" w:rsidR="00B03077" w:rsidRDefault="00B03077" w:rsidP="00B03077">
            <w:pPr>
              <w:jc w:val="right"/>
            </w:pPr>
            <w:r w:rsidRPr="00B03077">
              <w:t>16902</w:t>
            </w:r>
          </w:p>
        </w:tc>
      </w:tr>
    </w:tbl>
    <w:p w14:paraId="5163A278" w14:textId="1ABB7C49" w:rsidR="004E29B7" w:rsidRDefault="004E29B7"/>
    <w:p w14:paraId="259BBDC9" w14:textId="77777777" w:rsidR="004E29B7" w:rsidRDefault="004E29B7">
      <w:r>
        <w:br w:type="page"/>
      </w:r>
    </w:p>
    <w:p w14:paraId="7884D3BA" w14:textId="77777777" w:rsidR="007E0F52" w:rsidRDefault="007E0F52"/>
    <w:p w14:paraId="78297853" w14:textId="43B6AB70" w:rsidR="007E0F52" w:rsidRDefault="00AA0348">
      <w:pPr>
        <w:rPr>
          <w:u w:val="single"/>
        </w:rPr>
      </w:pPr>
      <w:r>
        <w:rPr>
          <w:u w:val="single"/>
        </w:rPr>
        <w:t xml:space="preserve">Time </w:t>
      </w:r>
      <w:r w:rsidR="004E29B7">
        <w:rPr>
          <w:u w:val="single"/>
        </w:rPr>
        <w:t>a</w:t>
      </w:r>
      <w:r w:rsidR="007E0F52" w:rsidRPr="007E0F52">
        <w:rPr>
          <w:u w:val="single"/>
        </w:rPr>
        <w:t>llocation</w:t>
      </w:r>
      <w:r w:rsidR="004E29B7">
        <w:rPr>
          <w:u w:val="single"/>
        </w:rPr>
        <w:t xml:space="preserve"> (hours)</w:t>
      </w: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0"/>
        <w:gridCol w:w="1200"/>
      </w:tblGrid>
      <w:tr w:rsidR="004E29B7" w:rsidRPr="00B03077" w14:paraId="1DBE1146" w14:textId="77777777" w:rsidTr="004E29B7">
        <w:trPr>
          <w:trHeight w:val="321"/>
        </w:trPr>
        <w:tc>
          <w:tcPr>
            <w:tcW w:w="7060" w:type="dxa"/>
            <w:shd w:val="clear" w:color="000000" w:fill="FFFFFF"/>
            <w:vAlign w:val="bottom"/>
            <w:hideMark/>
          </w:tcPr>
          <w:p w14:paraId="758308D5" w14:textId="77777777" w:rsidR="004E29B7" w:rsidRPr="00B03077" w:rsidRDefault="004E29B7" w:rsidP="00B0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SAON Executive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14:paraId="3EF6D109" w14:textId="77777777" w:rsidR="004E29B7" w:rsidRPr="00B03077" w:rsidRDefault="004E29B7" w:rsidP="00B0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</w:tr>
      <w:tr w:rsidR="004E29B7" w:rsidRPr="00B03077" w14:paraId="7891367E" w14:textId="77777777" w:rsidTr="004E29B7">
        <w:trPr>
          <w:trHeight w:val="321"/>
        </w:trPr>
        <w:tc>
          <w:tcPr>
            <w:tcW w:w="7060" w:type="dxa"/>
            <w:shd w:val="clear" w:color="000000" w:fill="FFFFFF"/>
            <w:vAlign w:val="bottom"/>
            <w:hideMark/>
          </w:tcPr>
          <w:p w14:paraId="443E8882" w14:textId="77777777" w:rsidR="004E29B7" w:rsidRPr="00B03077" w:rsidRDefault="004E29B7" w:rsidP="00B0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SAON Board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14:paraId="2E07B400" w14:textId="488BE365" w:rsidR="004E29B7" w:rsidRPr="00B03077" w:rsidRDefault="004E29B7" w:rsidP="00B0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</w:tr>
      <w:tr w:rsidR="004E29B7" w:rsidRPr="00B03077" w14:paraId="4399B9EF" w14:textId="77777777" w:rsidTr="004E29B7">
        <w:trPr>
          <w:trHeight w:val="321"/>
        </w:trPr>
        <w:tc>
          <w:tcPr>
            <w:tcW w:w="7060" w:type="dxa"/>
            <w:shd w:val="clear" w:color="000000" w:fill="FFFFFF"/>
            <w:vAlign w:val="bottom"/>
            <w:hideMark/>
          </w:tcPr>
          <w:p w14:paraId="59FA4C65" w14:textId="77777777" w:rsidR="004E29B7" w:rsidRPr="00B03077" w:rsidRDefault="004E29B7" w:rsidP="00B0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SAON CON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14:paraId="7251B500" w14:textId="77777777" w:rsidR="004E29B7" w:rsidRPr="00B03077" w:rsidRDefault="004E29B7" w:rsidP="00B0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</w:tr>
      <w:tr w:rsidR="004E29B7" w:rsidRPr="00B03077" w14:paraId="51C3BB81" w14:textId="77777777" w:rsidTr="004E29B7">
        <w:trPr>
          <w:trHeight w:val="321"/>
        </w:trPr>
        <w:tc>
          <w:tcPr>
            <w:tcW w:w="7060" w:type="dxa"/>
            <w:shd w:val="clear" w:color="000000" w:fill="FFFFFF"/>
            <w:vAlign w:val="bottom"/>
            <w:hideMark/>
          </w:tcPr>
          <w:p w14:paraId="4E54430C" w14:textId="1E00C866" w:rsidR="004E29B7" w:rsidRPr="00B03077" w:rsidRDefault="004E29B7" w:rsidP="00B0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SAON ADC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including PDF III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14:paraId="119D11E2" w14:textId="342E84F1" w:rsidR="004E29B7" w:rsidRPr="00B03077" w:rsidRDefault="004E29B7" w:rsidP="00B0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4E29B7" w:rsidRPr="00B03077" w14:paraId="0F8DF37A" w14:textId="77777777" w:rsidTr="004E29B7">
        <w:trPr>
          <w:trHeight w:val="321"/>
        </w:trPr>
        <w:tc>
          <w:tcPr>
            <w:tcW w:w="7060" w:type="dxa"/>
            <w:shd w:val="clear" w:color="000000" w:fill="FFFFFF"/>
            <w:vAlign w:val="bottom"/>
            <w:hideMark/>
          </w:tcPr>
          <w:p w14:paraId="775D7D8F" w14:textId="77777777" w:rsidR="004E29B7" w:rsidRPr="00B03077" w:rsidRDefault="004E29B7" w:rsidP="00B0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Arctic Observing Summit 2020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14:paraId="58A6BC2D" w14:textId="1BB3D5C6" w:rsidR="004E29B7" w:rsidRPr="00B03077" w:rsidRDefault="004E29B7" w:rsidP="00B0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4E29B7" w:rsidRPr="00B03077" w14:paraId="51555859" w14:textId="77777777" w:rsidTr="004E29B7">
        <w:trPr>
          <w:trHeight w:val="321"/>
        </w:trPr>
        <w:tc>
          <w:tcPr>
            <w:tcW w:w="7060" w:type="dxa"/>
            <w:shd w:val="clear" w:color="000000" w:fill="FFFFFF"/>
            <w:vAlign w:val="bottom"/>
            <w:hideMark/>
          </w:tcPr>
          <w:p w14:paraId="26A04874" w14:textId="7190514D" w:rsidR="004E29B7" w:rsidRPr="00B03077" w:rsidRDefault="004E29B7" w:rsidP="00B0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ArcticGEOSS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(GEO)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14:paraId="6E085943" w14:textId="77777777" w:rsidR="004E29B7" w:rsidRPr="00B03077" w:rsidRDefault="004E29B7" w:rsidP="00B0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</w:tr>
      <w:tr w:rsidR="004E29B7" w:rsidRPr="00B03077" w14:paraId="41D675B9" w14:textId="77777777" w:rsidTr="004E29B7">
        <w:trPr>
          <w:trHeight w:val="321"/>
        </w:trPr>
        <w:tc>
          <w:tcPr>
            <w:tcW w:w="7060" w:type="dxa"/>
            <w:shd w:val="clear" w:color="000000" w:fill="FFFFFF"/>
            <w:vAlign w:val="bottom"/>
            <w:hideMark/>
          </w:tcPr>
          <w:p w14:paraId="70C3E3D9" w14:textId="77777777" w:rsidR="004E29B7" w:rsidRPr="00B03077" w:rsidRDefault="004E29B7" w:rsidP="00B0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 call: LC-CLA-20-2020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14:paraId="2608FCC9" w14:textId="77777777" w:rsidR="004E29B7" w:rsidRPr="00B03077" w:rsidRDefault="004E29B7" w:rsidP="00B0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</w:tr>
      <w:tr w:rsidR="004E29B7" w:rsidRPr="00B03077" w14:paraId="7488EFD2" w14:textId="77777777" w:rsidTr="004E29B7">
        <w:trPr>
          <w:trHeight w:val="321"/>
        </w:trPr>
        <w:tc>
          <w:tcPr>
            <w:tcW w:w="7060" w:type="dxa"/>
            <w:shd w:val="clear" w:color="000000" w:fill="FFFFFF"/>
            <w:vAlign w:val="bottom"/>
            <w:hideMark/>
          </w:tcPr>
          <w:p w14:paraId="1DA80267" w14:textId="6C3F28EE" w:rsidR="004E29B7" w:rsidRPr="00B03077" w:rsidRDefault="004E29B7" w:rsidP="00B0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SAON Other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Administrative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14:paraId="5170EEE0" w14:textId="38B2649C" w:rsidR="004E29B7" w:rsidRPr="00B03077" w:rsidRDefault="004E29B7" w:rsidP="00B0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</w:tr>
      <w:tr w:rsidR="004E29B7" w:rsidRPr="00B03077" w14:paraId="26F4FE1B" w14:textId="77777777" w:rsidTr="004E29B7">
        <w:trPr>
          <w:trHeight w:val="321"/>
        </w:trPr>
        <w:tc>
          <w:tcPr>
            <w:tcW w:w="7060" w:type="dxa"/>
            <w:shd w:val="clear" w:color="000000" w:fill="FFFFFF"/>
            <w:vAlign w:val="bottom"/>
            <w:hideMark/>
          </w:tcPr>
          <w:p w14:paraId="17FCE199" w14:textId="77777777" w:rsidR="004E29B7" w:rsidRPr="00B03077" w:rsidRDefault="004E29B7" w:rsidP="00B0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 Task Force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14:paraId="5B675A03" w14:textId="77777777" w:rsidR="004E29B7" w:rsidRPr="00B03077" w:rsidRDefault="004E29B7" w:rsidP="00B0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4E29B7" w:rsidRPr="00B03077" w14:paraId="61963F13" w14:textId="77777777" w:rsidTr="004E29B7">
        <w:trPr>
          <w:trHeight w:val="321"/>
        </w:trPr>
        <w:tc>
          <w:tcPr>
            <w:tcW w:w="7060" w:type="dxa"/>
            <w:shd w:val="clear" w:color="000000" w:fill="FFFFFF"/>
            <w:vAlign w:val="bottom"/>
            <w:hideMark/>
          </w:tcPr>
          <w:p w14:paraId="765770DE" w14:textId="77777777" w:rsidR="004E29B7" w:rsidRPr="00B03077" w:rsidRDefault="004E29B7" w:rsidP="00B0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EC-PHORS (WMO)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14:paraId="1391F5FA" w14:textId="05C00263" w:rsidR="004E29B7" w:rsidRPr="00B03077" w:rsidRDefault="004E29B7" w:rsidP="00B0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4E29B7" w:rsidRPr="00B03077" w14:paraId="18762543" w14:textId="77777777" w:rsidTr="004E29B7">
        <w:trPr>
          <w:trHeight w:val="321"/>
        </w:trPr>
        <w:tc>
          <w:tcPr>
            <w:tcW w:w="7060" w:type="dxa"/>
            <w:shd w:val="clear" w:color="000000" w:fill="FFFFFF"/>
            <w:vAlign w:val="bottom"/>
            <w:hideMark/>
          </w:tcPr>
          <w:p w14:paraId="646ADA80" w14:textId="28FE4BD0" w:rsidR="004E29B7" w:rsidRPr="00B03077" w:rsidRDefault="004E29B7" w:rsidP="00B0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Arctic Circle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Reykjavik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14:paraId="724D3EFB" w14:textId="1E4B6626" w:rsidR="004E29B7" w:rsidRPr="00B03077" w:rsidRDefault="004E29B7" w:rsidP="00B0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4E29B7" w:rsidRPr="00B03077" w14:paraId="2C990FC0" w14:textId="77777777" w:rsidTr="004E29B7">
        <w:trPr>
          <w:trHeight w:val="321"/>
        </w:trPr>
        <w:tc>
          <w:tcPr>
            <w:tcW w:w="7060" w:type="dxa"/>
            <w:shd w:val="clear" w:color="000000" w:fill="FFFFFF"/>
            <w:vAlign w:val="bottom"/>
            <w:hideMark/>
          </w:tcPr>
          <w:p w14:paraId="5D73C3DF" w14:textId="59FCDE06" w:rsidR="004E29B7" w:rsidRPr="00B03077" w:rsidRDefault="004E29B7" w:rsidP="00B0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SAON </w:t>
            </w: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Financing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14:paraId="3D2E199A" w14:textId="77777777" w:rsidR="004E29B7" w:rsidRPr="00B03077" w:rsidRDefault="004E29B7" w:rsidP="00B0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4E29B7" w:rsidRPr="00B03077" w14:paraId="5A4767DC" w14:textId="77777777" w:rsidTr="004E29B7">
        <w:trPr>
          <w:trHeight w:val="321"/>
        </w:trPr>
        <w:tc>
          <w:tcPr>
            <w:tcW w:w="7060" w:type="dxa"/>
            <w:shd w:val="clear" w:color="000000" w:fill="FFFFFF"/>
            <w:vAlign w:val="bottom"/>
            <w:hideMark/>
          </w:tcPr>
          <w:p w14:paraId="247A7899" w14:textId="77777777" w:rsidR="004E29B7" w:rsidRPr="00B03077" w:rsidRDefault="004E29B7" w:rsidP="00B0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SAON Newsletter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14:paraId="09714A98" w14:textId="77777777" w:rsidR="004E29B7" w:rsidRPr="00B03077" w:rsidRDefault="004E29B7" w:rsidP="00B0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0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4E29B7" w:rsidRPr="00B03077" w14:paraId="6B8F3EDD" w14:textId="77777777" w:rsidTr="004E29B7">
        <w:trPr>
          <w:trHeight w:val="321"/>
        </w:trPr>
        <w:tc>
          <w:tcPr>
            <w:tcW w:w="7060" w:type="dxa"/>
            <w:shd w:val="clear" w:color="000000" w:fill="FFFFFF"/>
            <w:vAlign w:val="bottom"/>
          </w:tcPr>
          <w:p w14:paraId="15BD88E4" w14:textId="77777777" w:rsidR="004E29B7" w:rsidRPr="00B03077" w:rsidRDefault="004E29B7" w:rsidP="00B0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shd w:val="clear" w:color="000000" w:fill="FFFFFF"/>
            <w:vAlign w:val="bottom"/>
          </w:tcPr>
          <w:p w14:paraId="233962C7" w14:textId="4C501304" w:rsidR="004E29B7" w:rsidRPr="00B03077" w:rsidRDefault="004E29B7" w:rsidP="00B0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801</w:t>
            </w:r>
          </w:p>
        </w:tc>
      </w:tr>
    </w:tbl>
    <w:p w14:paraId="11C481B6" w14:textId="77777777" w:rsidR="00B03077" w:rsidRPr="007E0F52" w:rsidRDefault="00B03077">
      <w:pPr>
        <w:rPr>
          <w:u w:val="single"/>
        </w:rPr>
      </w:pPr>
    </w:p>
    <w:sectPr w:rsidR="00B03077" w:rsidRPr="007E0F52" w:rsidSect="00EF620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50587" w14:textId="77777777" w:rsidR="00555E34" w:rsidRDefault="00555E34" w:rsidP="00EF6207">
      <w:pPr>
        <w:spacing w:after="0" w:line="240" w:lineRule="auto"/>
      </w:pPr>
      <w:r>
        <w:separator/>
      </w:r>
    </w:p>
  </w:endnote>
  <w:endnote w:type="continuationSeparator" w:id="0">
    <w:p w14:paraId="4A1CDA9F" w14:textId="77777777" w:rsidR="00555E34" w:rsidRDefault="00555E34" w:rsidP="00EF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B2EB2" w14:textId="77777777" w:rsidR="00555E34" w:rsidRDefault="00555E34" w:rsidP="00EF6207">
      <w:pPr>
        <w:spacing w:after="0" w:line="240" w:lineRule="auto"/>
      </w:pPr>
      <w:r>
        <w:separator/>
      </w:r>
    </w:p>
  </w:footnote>
  <w:footnote w:type="continuationSeparator" w:id="0">
    <w:p w14:paraId="4517A4C5" w14:textId="77777777" w:rsidR="00555E34" w:rsidRDefault="00555E34" w:rsidP="00EF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612F" w14:textId="7DD4E2B7" w:rsidR="00EF6207" w:rsidRDefault="00EF6207" w:rsidP="00EF6207">
    <w:pPr>
      <w:pStyle w:val="Header"/>
      <w:jc w:val="right"/>
    </w:pPr>
    <w:r>
      <w:t>Version 13</w:t>
    </w:r>
    <w:r w:rsidRPr="00EF6207">
      <w:rPr>
        <w:vertAlign w:val="superscript"/>
      </w:rPr>
      <w:t>th</w:t>
    </w:r>
    <w:r>
      <w:t xml:space="preserve"> May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52"/>
    <w:rsid w:val="001235BB"/>
    <w:rsid w:val="004E29B7"/>
    <w:rsid w:val="00555E34"/>
    <w:rsid w:val="006E08AE"/>
    <w:rsid w:val="007E0F52"/>
    <w:rsid w:val="009D74AC"/>
    <w:rsid w:val="00AA0348"/>
    <w:rsid w:val="00B03077"/>
    <w:rsid w:val="00E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C0DB"/>
  <w15:chartTrackingRefBased/>
  <w15:docId w15:val="{785CEF24-8070-489A-A5D5-F8115F98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07"/>
  </w:style>
  <w:style w:type="paragraph" w:styleId="Footer">
    <w:name w:val="footer"/>
    <w:basedOn w:val="Normal"/>
    <w:link w:val="FooterChar"/>
    <w:uiPriority w:val="99"/>
    <w:unhideWhenUsed/>
    <w:rsid w:val="00EF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2</cp:revision>
  <dcterms:created xsi:type="dcterms:W3CDTF">2020-05-13T10:30:00Z</dcterms:created>
  <dcterms:modified xsi:type="dcterms:W3CDTF">2020-05-13T11:27:00Z</dcterms:modified>
</cp:coreProperties>
</file>