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63B" w14:textId="416C5AC9" w:rsidR="00F5664F" w:rsidRPr="00955793" w:rsidRDefault="00955793" w:rsidP="00F5664F">
      <w:pPr>
        <w:rPr>
          <w:u w:val="single"/>
        </w:rPr>
      </w:pPr>
      <w:r w:rsidRPr="00955793">
        <w:rPr>
          <w:u w:val="single"/>
        </w:rPr>
        <w:t>UNDOS timelines</w:t>
      </w:r>
      <w:r w:rsidR="00F5664F" w:rsidRPr="00955793">
        <w:rPr>
          <w:u w:val="single"/>
        </w:rPr>
        <w:t xml:space="preserve"> </w:t>
      </w:r>
    </w:p>
    <w:p w14:paraId="334BB442" w14:textId="77777777" w:rsidR="00F5664F" w:rsidRDefault="00F5664F" w:rsidP="00F5664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965"/>
        <w:gridCol w:w="3205"/>
      </w:tblGrid>
      <w:tr w:rsidR="00F5664F" w14:paraId="488AB558" w14:textId="77777777" w:rsidTr="00F5664F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251C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Date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9AE8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Activity 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9A50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Who</w:t>
            </w:r>
          </w:p>
        </w:tc>
      </w:tr>
      <w:tr w:rsidR="00F5664F" w14:paraId="26DBB0FB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D959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Beginning of January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DFC8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Workshops to facilitate more involvement from Indigenous groups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DB31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Molly will host, as DCMR cannot provide toll-free call in</w:t>
            </w:r>
          </w:p>
        </w:tc>
      </w:tr>
      <w:tr w:rsidR="00F5664F" w14:paraId="216EBC8C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6047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January 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6E7D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Preliminary draft submitted to Task force.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A46E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DCMR</w:t>
            </w:r>
          </w:p>
        </w:tc>
      </w:tr>
      <w:tr w:rsidR="00F5664F" w14:paraId="40968730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FD42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January 26-27.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A1DF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Quick review of draft (please note this in your calendar)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BA22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Task Force members</w:t>
            </w:r>
          </w:p>
        </w:tc>
      </w:tr>
      <w:tr w:rsidR="00F5664F" w14:paraId="2A279877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184C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January 28</w:t>
            </w:r>
            <w:r>
              <w:rPr>
                <w:strike/>
                <w:vertAlign w:val="superscript"/>
                <w:lang w:val="en-US" w:eastAsia="en-US"/>
              </w:rPr>
              <w:t>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0FF8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Brief Task Force meeting to address major points (including language)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A0AA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strike/>
                <w:lang w:val="en-US" w:eastAsia="en-US"/>
              </w:rPr>
              <w:t>Task Force members</w:t>
            </w:r>
          </w:p>
        </w:tc>
      </w:tr>
      <w:tr w:rsidR="00F5664F" w14:paraId="4216775B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C6B3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February 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A715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Revised draft sent to WG chairs for initial comments (deadline March 5</w:t>
            </w:r>
            <w:r>
              <w:rPr>
                <w:vertAlign w:val="superscript"/>
                <w:lang w:val="en-US" w:eastAsia="en-US"/>
              </w:rPr>
              <w:t>th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933E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DCMR + WG chairs</w:t>
            </w:r>
          </w:p>
        </w:tc>
      </w:tr>
      <w:tr w:rsidR="00F5664F" w14:paraId="4AAE51DD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C2FC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March 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3117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Draft Action plan made available for community review on </w:t>
            </w:r>
            <w:hyperlink r:id="rId4" w:tgtFrame="_blank" w:history="1">
              <w:r>
                <w:rPr>
                  <w:rStyle w:val="Hyperlink"/>
                  <w:lang w:val="en-US" w:eastAsia="en-US"/>
                </w:rPr>
                <w:t>oceandecae.dk</w:t>
              </w:r>
            </w:hyperlink>
            <w:r>
              <w:rPr>
                <w:lang w:val="en-US" w:eastAsia="en-US"/>
              </w:rPr>
              <w:t>.</w:t>
            </w:r>
          </w:p>
          <w:p w14:paraId="068DF66E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Organizations representing Indigenous Peoples will be contacted directly.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A0D9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DCMR</w:t>
            </w:r>
          </w:p>
        </w:tc>
      </w:tr>
      <w:tr w:rsidR="00F5664F" w14:paraId="1D89D676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6B7F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March 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A34F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Online consultation on action plan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BBB4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DCMR + WG chairs</w:t>
            </w:r>
          </w:p>
        </w:tc>
      </w:tr>
      <w:tr w:rsidR="00F5664F" w14:paraId="1574C37F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4030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March 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4AAE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Consultation closes and preparations of final versions begins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B57F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DCMR</w:t>
            </w:r>
          </w:p>
        </w:tc>
      </w:tr>
      <w:tr w:rsidR="00F5664F" w14:paraId="1B0D10F2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AA5E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April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99B6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DCMR submit final draft to Task Force for final round of review.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B27D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Task Force members</w:t>
            </w:r>
          </w:p>
        </w:tc>
      </w:tr>
      <w:tr w:rsidR="00F5664F" w14:paraId="124FC7E9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DBD8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April 25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D5B2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Task Force accepts the ‘final Arctic Action v1’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DA8A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Task Force members</w:t>
            </w:r>
          </w:p>
        </w:tc>
      </w:tr>
      <w:tr w:rsidR="00F5664F" w14:paraId="0BBACC9F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FF14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May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560A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Launch of Arctic Action Plan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AB2D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F5664F" w14:paraId="3928C86B" w14:textId="77777777" w:rsidTr="00F5664F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9920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May 7-10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1E4B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DCMR presents action plan at Arctic Ministerial meeting (Tokyo/online)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E987" w14:textId="77777777" w:rsidR="00F5664F" w:rsidRDefault="00F5664F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DCMR</w:t>
            </w:r>
          </w:p>
        </w:tc>
      </w:tr>
    </w:tbl>
    <w:p w14:paraId="6C9D8BAF" w14:textId="77777777" w:rsidR="00F5664F" w:rsidRDefault="00F5664F" w:rsidP="00F5664F"/>
    <w:p w14:paraId="1FB0CAAA" w14:textId="77777777" w:rsidR="001235BB" w:rsidRPr="00F5664F" w:rsidRDefault="001235BB" w:rsidP="00F5664F"/>
    <w:sectPr w:rsidR="001235BB" w:rsidRPr="00F5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4F"/>
    <w:rsid w:val="001235BB"/>
    <w:rsid w:val="00955793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611A"/>
  <w15:chartTrackingRefBased/>
  <w15:docId w15:val="{00146C16-8CEB-4ABA-A27D-95ADF51E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4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eandeca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2</cp:revision>
  <dcterms:created xsi:type="dcterms:W3CDTF">2021-02-24T11:18:00Z</dcterms:created>
  <dcterms:modified xsi:type="dcterms:W3CDTF">2021-02-24T11:21:00Z</dcterms:modified>
</cp:coreProperties>
</file>