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640" w14:textId="77777777" w:rsidR="00846C0E" w:rsidRPr="00846C0E" w:rsidRDefault="00846C0E" w:rsidP="00F50AD4">
      <w:pPr>
        <w:spacing w:after="240" w:line="240" w:lineRule="auto"/>
        <w:rPr>
          <w:rFonts w:eastAsia="Times New Roman" w:cstheme="minorHAnsi"/>
          <w:u w:val="single"/>
          <w:lang w:eastAsia="en-GB"/>
        </w:rPr>
      </w:pPr>
      <w:r w:rsidRPr="00846C0E">
        <w:rPr>
          <w:rFonts w:eastAsia="Times New Roman" w:cstheme="minorHAnsi"/>
          <w:u w:val="single"/>
          <w:lang w:eastAsia="en-GB"/>
        </w:rPr>
        <w:t>ROADS Advisory Panel composition</w:t>
      </w:r>
    </w:p>
    <w:p w14:paraId="1C46FFC5" w14:textId="552CC486" w:rsidR="00F50AD4" w:rsidRPr="00F50AD4" w:rsidRDefault="006C4340" w:rsidP="00F50AD4">
      <w:pPr>
        <w:spacing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SAON Executive has </w:t>
      </w:r>
      <w:r w:rsidR="00CF580B">
        <w:rPr>
          <w:rFonts w:eastAsia="Times New Roman" w:cstheme="minorHAnsi"/>
          <w:lang w:eastAsia="en-GB"/>
        </w:rPr>
        <w:t xml:space="preserve">reviewed the applications received and would like to propose this composition of the Advisory Panel. There are still a few candidates under </w:t>
      </w:r>
      <w:r w:rsidR="00EF52A3">
        <w:rPr>
          <w:rFonts w:eastAsia="Times New Roman" w:cstheme="minorHAnsi"/>
          <w:lang w:eastAsia="en-GB"/>
        </w:rPr>
        <w:t>review,</w:t>
      </w:r>
      <w:r w:rsidR="00CF580B">
        <w:rPr>
          <w:rFonts w:eastAsia="Times New Roman" w:cstheme="minorHAnsi"/>
          <w:lang w:eastAsia="en-GB"/>
        </w:rPr>
        <w:t xml:space="preserve"> and it is expected that at least one more name will be added to the list. </w:t>
      </w:r>
      <w:r w:rsidR="00F50AD4" w:rsidRPr="00F50AD4">
        <w:rPr>
          <w:rFonts w:eastAsia="Times New Roman" w:cstheme="minorHAnsi"/>
          <w:lang w:eastAsia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5657"/>
      </w:tblGrid>
      <w:tr w:rsidR="00CF580B" w:rsidRPr="00846C0E" w14:paraId="476DF3B1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EE568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24EC" w14:textId="01B2AAEA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46C0E">
              <w:rPr>
                <w:rFonts w:eastAsia="Times New Roman" w:cstheme="minorHAnsi"/>
                <w:color w:val="000000"/>
                <w:lang w:eastAsia="en-GB"/>
              </w:rPr>
              <w:t>Affiliation</w:t>
            </w:r>
          </w:p>
        </w:tc>
      </w:tr>
      <w:tr w:rsidR="00CF580B" w:rsidRPr="00846C0E" w14:paraId="64E1D265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ABAB2" w14:textId="77777777" w:rsidR="00CF580B" w:rsidRPr="00F50AD4" w:rsidRDefault="00CF580B" w:rsidP="00F50AD4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Amber Budden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11F1F" w14:textId="7200C9EA" w:rsidR="001E518B" w:rsidRDefault="001E518B" w:rsidP="00F50A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University of California, USA</w:t>
            </w:r>
          </w:p>
          <w:p w14:paraId="2A5D519B" w14:textId="4343ADF2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Nominated by ADC</w:t>
            </w:r>
          </w:p>
        </w:tc>
      </w:tr>
      <w:tr w:rsidR="00CF580B" w:rsidRPr="00846C0E" w14:paraId="7AB7D360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2C335" w14:textId="77777777" w:rsidR="00CF580B" w:rsidRPr="00F50AD4" w:rsidRDefault="00CF580B" w:rsidP="00F50AD4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Christine Barnard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3A4B9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ArcticNet</w:t>
            </w:r>
            <w:proofErr w:type="spellEnd"/>
          </w:p>
        </w:tc>
      </w:tr>
      <w:tr w:rsidR="00CF580B" w:rsidRPr="00846C0E" w14:paraId="7F4E5489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FA0A" w14:textId="77777777" w:rsidR="00CF580B" w:rsidRPr="00F50AD4" w:rsidRDefault="00CF580B" w:rsidP="00F50AD4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Cathy Coon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C95EB" w14:textId="18777842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CBMP/</w:t>
            </w:r>
            <w:r w:rsidRPr="00846C0E">
              <w:rPr>
                <w:rFonts w:eastAsia="Times New Roman" w:cstheme="minorHAnsi"/>
                <w:color w:val="000000"/>
                <w:lang w:eastAsia="en-GB"/>
              </w:rPr>
              <w:t>CAFF</w:t>
            </w:r>
          </w:p>
        </w:tc>
      </w:tr>
      <w:tr w:rsidR="00CF580B" w:rsidRPr="00846C0E" w14:paraId="05461B5E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87FB" w14:textId="3736A6C1" w:rsidR="00CF580B" w:rsidRPr="00F50AD4" w:rsidRDefault="00CF580B" w:rsidP="00F50AD4">
            <w:pPr>
              <w:spacing w:after="24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Finn Danielsen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3670" w14:textId="4130763C" w:rsidR="00CF580B" w:rsidRPr="00C95B84" w:rsidRDefault="00CF580B" w:rsidP="00F50AD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C95B84">
              <w:rPr>
                <w:rFonts w:eastAsia="Times New Roman" w:cstheme="minorHAnsi"/>
                <w:color w:val="000000"/>
                <w:lang w:val="en-US" w:eastAsia="en-GB"/>
              </w:rPr>
              <w:t>Nordic Foundation for Development and Ecology (NORDECO)</w:t>
            </w:r>
          </w:p>
        </w:tc>
      </w:tr>
      <w:tr w:rsidR="00CF580B" w:rsidRPr="00846C0E" w14:paraId="781CFDC1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1A48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Hanna K Lappalainen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894F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PEEX</w:t>
            </w:r>
          </w:p>
        </w:tc>
      </w:tr>
      <w:tr w:rsidR="00CF580B" w:rsidRPr="00846C0E" w14:paraId="47500C94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FD099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Hanne Sagen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3F45A" w14:textId="048BEB57" w:rsidR="00CF580B" w:rsidRPr="00846C0E" w:rsidRDefault="00CF580B" w:rsidP="00F50A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NERSC</w:t>
            </w:r>
            <w:r w:rsidRPr="00846C0E">
              <w:rPr>
                <w:rFonts w:eastAsia="Times New Roman" w:cstheme="minorHAnsi"/>
                <w:color w:val="000000"/>
                <w:lang w:eastAsia="en-GB"/>
              </w:rPr>
              <w:t>, Norway</w:t>
            </w:r>
          </w:p>
          <w:p w14:paraId="648AC75C" w14:textId="712EDF93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INTAROS</w:t>
            </w:r>
          </w:p>
        </w:tc>
      </w:tr>
      <w:tr w:rsidR="00CF580B" w:rsidRPr="00846C0E" w14:paraId="70154346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F75E3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Heikki Lihavainen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B6CC" w14:textId="7CFE8F7D" w:rsidR="00CF580B" w:rsidRPr="00846C0E" w:rsidRDefault="00CF580B" w:rsidP="00F50A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Arctic PASSION </w:t>
            </w:r>
          </w:p>
          <w:p w14:paraId="21A51DE6" w14:textId="3D17324E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SIOS</w:t>
            </w:r>
          </w:p>
        </w:tc>
      </w:tr>
      <w:tr w:rsidR="00CF580B" w:rsidRPr="00846C0E" w14:paraId="433CEDA8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2C4AB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Joao </w:t>
            </w: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Canario</w:t>
            </w:r>
            <w:proofErr w:type="spellEnd"/>
            <w:r w:rsidRPr="00F50AD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F035C" w14:textId="1F73EB51" w:rsidR="00CF580B" w:rsidRPr="00846C0E" w:rsidRDefault="00CF580B" w:rsidP="00F50A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University of Lisbon, Portugal</w:t>
            </w:r>
          </w:p>
          <w:p w14:paraId="1E16BF2D" w14:textId="2F92088E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IASC</w:t>
            </w:r>
          </w:p>
        </w:tc>
      </w:tr>
      <w:tr w:rsidR="00CF580B" w:rsidRPr="00846C0E" w14:paraId="21DEAF09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1ADA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Lauren Divine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375A" w14:textId="77777777" w:rsidR="00CF580B" w:rsidRPr="00846C0E" w:rsidRDefault="00CF580B" w:rsidP="00F50A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Aleut International Association (AIA)</w:t>
            </w:r>
          </w:p>
          <w:p w14:paraId="190E7F4B" w14:textId="78E65288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46C0E">
              <w:rPr>
                <w:rFonts w:eastAsia="Times New Roman" w:cstheme="minorHAnsi"/>
                <w:lang w:eastAsia="en-GB"/>
              </w:rPr>
              <w:t>Could be ask</w:t>
            </w:r>
            <w:r>
              <w:rPr>
                <w:rFonts w:eastAsia="Times New Roman" w:cstheme="minorHAnsi"/>
                <w:lang w:eastAsia="en-GB"/>
              </w:rPr>
              <w:t>ed</w:t>
            </w:r>
            <w:r w:rsidRPr="00846C0E">
              <w:rPr>
                <w:rFonts w:eastAsia="Times New Roman" w:cstheme="minorHAnsi"/>
                <w:lang w:eastAsia="en-GB"/>
              </w:rPr>
              <w:t xml:space="preserve"> to act as co-chair</w:t>
            </w:r>
          </w:p>
        </w:tc>
      </w:tr>
      <w:tr w:rsidR="00CF580B" w:rsidRPr="00846C0E" w14:paraId="38939C7E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DB7B8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Maxim </w:t>
            </w: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Evgenievich</w:t>
            </w:r>
            <w:proofErr w:type="spellEnd"/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Tatarkin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C5A00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Arctic and Antarctic Research Institute, Russia</w:t>
            </w:r>
          </w:p>
        </w:tc>
      </w:tr>
      <w:tr w:rsidR="00CF580B" w:rsidRPr="00846C0E" w14:paraId="73586EA7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75F4C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Mikko Strahlendorff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EE648" w14:textId="0E9DBD99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46C0E">
              <w:rPr>
                <w:rFonts w:eastAsia="Times New Roman" w:cstheme="minorHAnsi"/>
                <w:color w:val="000000"/>
                <w:lang w:eastAsia="en-GB"/>
              </w:rPr>
              <w:t xml:space="preserve">FMI, </w:t>
            </w:r>
            <w:r w:rsidRPr="00F50AD4">
              <w:rPr>
                <w:rFonts w:eastAsia="Times New Roman" w:cstheme="minorHAnsi"/>
                <w:color w:val="000000"/>
                <w:lang w:eastAsia="en-GB"/>
              </w:rPr>
              <w:t>Finland</w:t>
            </w:r>
          </w:p>
        </w:tc>
      </w:tr>
      <w:tr w:rsidR="00CF580B" w:rsidRPr="00846C0E" w14:paraId="5A88ADD1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B6AC4" w14:textId="77777777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Ola </w:t>
            </w: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Grabak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85929" w14:textId="5512A42E" w:rsidR="00CF580B" w:rsidRPr="00F50AD4" w:rsidRDefault="00CF580B" w:rsidP="00F50A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846C0E">
              <w:rPr>
                <w:rFonts w:eastAsia="Times New Roman" w:cstheme="minorHAnsi"/>
                <w:color w:val="000000"/>
                <w:lang w:eastAsia="en-GB"/>
              </w:rPr>
              <w:t xml:space="preserve">uropean </w:t>
            </w:r>
            <w:r w:rsidRPr="00F50AD4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846C0E">
              <w:rPr>
                <w:rFonts w:eastAsia="Times New Roman" w:cstheme="minorHAnsi"/>
                <w:color w:val="000000"/>
                <w:lang w:eastAsia="en-GB"/>
              </w:rPr>
              <w:t xml:space="preserve">pace </w:t>
            </w:r>
            <w:r w:rsidRPr="00F50AD4">
              <w:rPr>
                <w:rFonts w:eastAsia="Times New Roman" w:cstheme="minorHAnsi"/>
                <w:color w:val="000000"/>
                <w:lang w:eastAsia="en-GB"/>
              </w:rPr>
              <w:t>A</w:t>
            </w:r>
            <w:r w:rsidRPr="00846C0E">
              <w:rPr>
                <w:rFonts w:eastAsia="Times New Roman" w:cstheme="minorHAnsi"/>
                <w:color w:val="000000"/>
                <w:lang w:eastAsia="en-GB"/>
              </w:rPr>
              <w:t>gency (ESA)</w:t>
            </w:r>
          </w:p>
        </w:tc>
      </w:tr>
      <w:tr w:rsidR="00CF580B" w:rsidRPr="00846C0E" w14:paraId="40BAE797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B2FD" w14:textId="2EF83E18" w:rsidR="00CF580B" w:rsidRPr="00846C0E" w:rsidRDefault="00CF580B" w:rsidP="00846C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Sandy Starkweather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E3F5" w14:textId="77777777" w:rsidR="00CF580B" w:rsidRPr="00846C0E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46C0E">
              <w:rPr>
                <w:rFonts w:eastAsia="Times New Roman" w:cstheme="minorHAnsi"/>
                <w:lang w:eastAsia="en-GB"/>
              </w:rPr>
              <w:t>NOAA, USA</w:t>
            </w:r>
          </w:p>
          <w:p w14:paraId="75A71DDF" w14:textId="469FDB30" w:rsidR="00CF580B" w:rsidRPr="00846C0E" w:rsidRDefault="00CF580B" w:rsidP="00846C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46C0E">
              <w:rPr>
                <w:rFonts w:eastAsia="Times New Roman" w:cstheme="minorHAnsi"/>
                <w:lang w:eastAsia="en-GB"/>
              </w:rPr>
              <w:t>Has offered to act as chair</w:t>
            </w:r>
          </w:p>
        </w:tc>
      </w:tr>
      <w:tr w:rsidR="00CF580B" w:rsidRPr="00846C0E" w14:paraId="2E1C28A0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121FD" w14:textId="77777777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Sten Lund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7501F" w14:textId="3139EBF2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Greenland Research Council</w:t>
            </w:r>
          </w:p>
        </w:tc>
      </w:tr>
      <w:tr w:rsidR="00CF580B" w:rsidRPr="00846C0E" w14:paraId="3C3789CA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F3BF9" w14:textId="77777777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Tetsuo </w:t>
            </w: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Sueyoshi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7D7F" w14:textId="68C08266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C4340">
              <w:rPr>
                <w:rFonts w:eastAsia="Times New Roman" w:cstheme="minorHAnsi"/>
                <w:color w:val="000000"/>
                <w:lang w:eastAsia="en-GB"/>
              </w:rPr>
              <w:t>National Institute of Polar Research (NIPR)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Pr="00F50AD4">
              <w:rPr>
                <w:rFonts w:eastAsia="Times New Roman" w:cstheme="minorHAnsi"/>
                <w:color w:val="000000"/>
                <w:lang w:eastAsia="en-GB"/>
              </w:rPr>
              <w:t>Japan</w:t>
            </w:r>
          </w:p>
        </w:tc>
      </w:tr>
      <w:tr w:rsidR="00CF580B" w:rsidRPr="00846C0E" w14:paraId="74B7D547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DE3A0" w14:textId="77777777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Victoria Buschman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E8380" w14:textId="77777777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 xml:space="preserve">RNA </w:t>
            </w:r>
            <w:proofErr w:type="spellStart"/>
            <w:r w:rsidRPr="00F50AD4">
              <w:rPr>
                <w:rFonts w:eastAsia="Times New Roman" w:cstheme="minorHAnsi"/>
                <w:color w:val="000000"/>
                <w:lang w:eastAsia="en-GB"/>
              </w:rPr>
              <w:t>CoObs</w:t>
            </w:r>
            <w:proofErr w:type="spellEnd"/>
          </w:p>
        </w:tc>
      </w:tr>
      <w:tr w:rsidR="00CF580B" w:rsidRPr="00846C0E" w14:paraId="1443578E" w14:textId="77777777" w:rsidTr="00846C0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5371" w14:textId="77777777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Volker Rachold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D5201" w14:textId="118176EB" w:rsidR="00CF580B" w:rsidRDefault="00CF580B" w:rsidP="00846C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AWI, Germany</w:t>
            </w:r>
          </w:p>
          <w:p w14:paraId="5E706A16" w14:textId="068B61A3" w:rsidR="00CF580B" w:rsidRPr="00F50AD4" w:rsidRDefault="00CF580B" w:rsidP="00846C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50AD4">
              <w:rPr>
                <w:rFonts w:eastAsia="Times New Roman" w:cstheme="minorHAnsi"/>
                <w:color w:val="000000"/>
                <w:lang w:eastAsia="en-GB"/>
              </w:rPr>
              <w:t>Arctic Funders Forum</w:t>
            </w:r>
          </w:p>
        </w:tc>
      </w:tr>
    </w:tbl>
    <w:p w14:paraId="50973A38" w14:textId="457EA6A2" w:rsidR="001235BB" w:rsidRPr="00846C0E" w:rsidRDefault="001235BB">
      <w:pPr>
        <w:rPr>
          <w:rFonts w:cstheme="minorHAnsi"/>
        </w:rPr>
      </w:pPr>
    </w:p>
    <w:p w14:paraId="26CB6A0C" w14:textId="1AA870D6" w:rsidR="00846C0E" w:rsidRPr="00C95B84" w:rsidRDefault="00846C0E" w:rsidP="00CF580B">
      <w:pPr>
        <w:spacing w:after="0"/>
        <w:rPr>
          <w:rFonts w:cstheme="minorHAnsi"/>
          <w:u w:val="single"/>
        </w:rPr>
      </w:pPr>
      <w:r w:rsidRPr="00C95B84">
        <w:rPr>
          <w:rFonts w:cstheme="minorHAnsi"/>
          <w:u w:val="single"/>
        </w:rPr>
        <w:t>Ex-Officio members</w:t>
      </w:r>
    </w:p>
    <w:p w14:paraId="76C0C3DC" w14:textId="77777777" w:rsidR="00CF580B" w:rsidRPr="00CF580B" w:rsidRDefault="00CF580B" w:rsidP="00CF580B">
      <w:pPr>
        <w:pStyle w:val="ListParagraph"/>
        <w:numPr>
          <w:ilvl w:val="0"/>
          <w:numId w:val="1"/>
        </w:numPr>
        <w:rPr>
          <w:rFonts w:cstheme="minorHAnsi"/>
        </w:rPr>
      </w:pPr>
      <w:r w:rsidRPr="00CF580B">
        <w:rPr>
          <w:rFonts w:cstheme="minorHAnsi"/>
        </w:rPr>
        <w:lastRenderedPageBreak/>
        <w:t>SAON Board Chair</w:t>
      </w:r>
    </w:p>
    <w:p w14:paraId="5C26C9F4" w14:textId="251B7D04" w:rsidR="00CF580B" w:rsidRPr="00CF580B" w:rsidRDefault="00CF580B" w:rsidP="00CF580B">
      <w:pPr>
        <w:pStyle w:val="ListParagraph"/>
        <w:numPr>
          <w:ilvl w:val="0"/>
          <w:numId w:val="1"/>
        </w:numPr>
        <w:rPr>
          <w:rFonts w:cstheme="minorHAnsi"/>
        </w:rPr>
      </w:pPr>
      <w:r w:rsidRPr="00CF580B">
        <w:rPr>
          <w:rFonts w:cstheme="minorHAnsi"/>
        </w:rPr>
        <w:t>ADC Chair</w:t>
      </w:r>
    </w:p>
    <w:p w14:paraId="4AFD8B3F" w14:textId="4DF9EFA5" w:rsidR="00C95B84" w:rsidRPr="00CF580B" w:rsidRDefault="00CF580B" w:rsidP="00CF580B">
      <w:pPr>
        <w:pStyle w:val="ListParagraph"/>
        <w:numPr>
          <w:ilvl w:val="0"/>
          <w:numId w:val="1"/>
        </w:numPr>
        <w:rPr>
          <w:rFonts w:cstheme="minorHAnsi"/>
        </w:rPr>
      </w:pPr>
      <w:r w:rsidRPr="00CF580B">
        <w:rPr>
          <w:rFonts w:cstheme="minorHAnsi"/>
        </w:rPr>
        <w:t>CON Chair</w:t>
      </w:r>
    </w:p>
    <w:p w14:paraId="086B7159" w14:textId="09F0B915" w:rsidR="00CF580B" w:rsidRPr="00CF580B" w:rsidRDefault="00CF580B" w:rsidP="00CF580B">
      <w:pPr>
        <w:pStyle w:val="ListParagraph"/>
        <w:numPr>
          <w:ilvl w:val="0"/>
          <w:numId w:val="1"/>
        </w:numPr>
        <w:rPr>
          <w:rFonts w:cstheme="minorHAnsi"/>
        </w:rPr>
      </w:pPr>
      <w:r w:rsidRPr="00CF580B">
        <w:rPr>
          <w:rFonts w:cstheme="minorHAnsi"/>
        </w:rPr>
        <w:t>SAON Secretariat</w:t>
      </w:r>
    </w:p>
    <w:sectPr w:rsidR="00CF580B" w:rsidRPr="00CF58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18ED" w14:textId="77777777" w:rsidR="00891724" w:rsidRDefault="00891724" w:rsidP="00846C0E">
      <w:pPr>
        <w:spacing w:after="0" w:line="240" w:lineRule="auto"/>
      </w:pPr>
      <w:r>
        <w:separator/>
      </w:r>
    </w:p>
  </w:endnote>
  <w:endnote w:type="continuationSeparator" w:id="0">
    <w:p w14:paraId="273E7741" w14:textId="77777777" w:rsidR="00891724" w:rsidRDefault="00891724" w:rsidP="0084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0AD7" w14:textId="77777777" w:rsidR="00891724" w:rsidRDefault="00891724" w:rsidP="00846C0E">
      <w:pPr>
        <w:spacing w:after="0" w:line="240" w:lineRule="auto"/>
      </w:pPr>
      <w:r>
        <w:separator/>
      </w:r>
    </w:p>
  </w:footnote>
  <w:footnote w:type="continuationSeparator" w:id="0">
    <w:p w14:paraId="4F5EDF9E" w14:textId="77777777" w:rsidR="00891724" w:rsidRDefault="00891724" w:rsidP="0084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11D9" w14:textId="0DA991DC" w:rsidR="00846C0E" w:rsidRDefault="00846C0E" w:rsidP="00183261">
    <w:pPr>
      <w:pStyle w:val="Header"/>
      <w:jc w:val="right"/>
    </w:pPr>
    <w:r>
      <w:t>Version 10</w:t>
    </w:r>
    <w:r w:rsidRPr="00846C0E">
      <w:rPr>
        <w:vertAlign w:val="superscript"/>
      </w:rPr>
      <w:t>th</w:t>
    </w:r>
    <w:r>
      <w:t xml:space="preserve"> November 12 noon</w:t>
    </w:r>
    <w:r w:rsidR="00183261">
      <w:t xml:space="preserve"> CET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858A6"/>
    <w:multiLevelType w:val="hybridMultilevel"/>
    <w:tmpl w:val="527A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4"/>
    <w:rsid w:val="001235BB"/>
    <w:rsid w:val="00183261"/>
    <w:rsid w:val="001E518B"/>
    <w:rsid w:val="006C4340"/>
    <w:rsid w:val="00846C0E"/>
    <w:rsid w:val="00891724"/>
    <w:rsid w:val="00C95B84"/>
    <w:rsid w:val="00CF580B"/>
    <w:rsid w:val="00D40052"/>
    <w:rsid w:val="00EF52A3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C042"/>
  <w15:chartTrackingRefBased/>
  <w15:docId w15:val="{DDEFD235-E81D-4979-AD80-79967DB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0A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0E"/>
  </w:style>
  <w:style w:type="paragraph" w:styleId="Footer">
    <w:name w:val="footer"/>
    <w:basedOn w:val="Normal"/>
    <w:link w:val="FooterChar"/>
    <w:uiPriority w:val="99"/>
    <w:unhideWhenUsed/>
    <w:rsid w:val="0084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0E"/>
  </w:style>
  <w:style w:type="paragraph" w:styleId="ListParagraph">
    <w:name w:val="List Paragraph"/>
    <w:basedOn w:val="Normal"/>
    <w:uiPriority w:val="34"/>
    <w:qFormat/>
    <w:rsid w:val="00CF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2021-11-10T11:53:00Z</dcterms:created>
  <dcterms:modified xsi:type="dcterms:W3CDTF">2021-11-10T11:53:00Z</dcterms:modified>
</cp:coreProperties>
</file>