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CB" w:rsidRPr="00745ACB" w:rsidRDefault="00745ACB" w:rsidP="00745A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</w:pPr>
      <w:r w:rsidRPr="00745ACB">
        <w:rPr>
          <w:rFonts w:ascii="Helvetica" w:eastAsia="Times New Roman" w:hAnsi="Helvetica" w:cs="Helvetica"/>
          <w:b/>
          <w:bCs/>
          <w:color w:val="39404D"/>
          <w:sz w:val="27"/>
          <w:szCs w:val="27"/>
          <w:lang w:eastAsia="en-GB"/>
        </w:rPr>
        <w:t xml:space="preserve">SAON Executive and Drafting teams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Tue, Jan 9, 2018 4:00 PM - 5:00 PM CET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5" w:tgtFrame="_blank" w:history="1">
        <w:r w:rsidRPr="00745AC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 xml:space="preserve">https://global.gotomeeting.com/join/608314501 </w:t>
        </w:r>
      </w:hyperlink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proofErr w:type="gramStart"/>
      <w:r w:rsidRPr="00745ACB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745ACB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States: +1 (786) 535-3119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Access Code: 608-314-501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Australia: +61 2 9091 7603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Austria: +43 7 2081 5337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Belgium: +32 28 93 7002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Canada: +1 (647) 497-9379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Denmark: +45 32 72 03 69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Finland: +358 923 17 0556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France: +33 170 950 590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Germany: +49 692 5736 7300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Ireland: +353 15 360 756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Italy: +39 0 230 57 81 80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Netherlands: +31 207 941 375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New Zealand: +64 9 913 2226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Norway: +47 21 93 37 37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Spain: +34 932 75 1230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Sweden: +46 853 527 818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Switzerland: +41 225 4599 60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Kingdom: +44 330 221 0097 </w:t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First GoToMeeting? Let's do a quick system check: </w:t>
      </w:r>
      <w:hyperlink r:id="rId6" w:tgtFrame="_blank" w:history="1">
        <w:r w:rsidRPr="00745AC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https://link.gotomeeting.com/system-check</w:t>
        </w:r>
      </w:hyperlink>
      <w:r w:rsidRPr="00745ACB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</w:p>
    <w:p w:rsidR="003A0882" w:rsidRDefault="003A0882">
      <w:bookmarkStart w:id="0" w:name="_GoBack"/>
      <w:bookmarkEnd w:id="0"/>
    </w:p>
    <w:sectPr w:rsidR="003A0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CB"/>
    <w:rsid w:val="003A0882"/>
    <w:rsid w:val="007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ACB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74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ACB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74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608314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2018-01-08T13:31:00Z</dcterms:created>
  <dcterms:modified xsi:type="dcterms:W3CDTF">2018-01-08T13:32:00Z</dcterms:modified>
</cp:coreProperties>
</file>