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F983" w14:textId="1B743108" w:rsidR="001235BB" w:rsidRDefault="007A7370">
      <w:r w:rsidRPr="007A7370">
        <w:rPr>
          <w:u w:val="single"/>
        </w:rPr>
        <w:t>Agenda</w:t>
      </w:r>
      <w:r>
        <w:t>:</w:t>
      </w:r>
    </w:p>
    <w:p w14:paraId="131181E7" w14:textId="3449C2D1" w:rsidR="00F518E7" w:rsidRDefault="007A7370" w:rsidP="00F518E7">
      <w:pPr>
        <w:pStyle w:val="ListParagraph"/>
        <w:numPr>
          <w:ilvl w:val="0"/>
          <w:numId w:val="1"/>
        </w:numPr>
      </w:pPr>
      <w:r>
        <w:t xml:space="preserve">Board meeting </w:t>
      </w:r>
      <w:r w:rsidR="00F518E7">
        <w:t>1</w:t>
      </w:r>
      <w:r w:rsidR="00FD530D">
        <w:t>2</w:t>
      </w:r>
      <w:r w:rsidR="00F518E7" w:rsidRPr="00F518E7">
        <w:rPr>
          <w:vertAlign w:val="superscript"/>
        </w:rPr>
        <w:t>th</w:t>
      </w:r>
      <w:r w:rsidR="00F518E7">
        <w:t xml:space="preserve"> Ma</w:t>
      </w:r>
      <w:r w:rsidR="00FD530D">
        <w:t>y, agenda</w:t>
      </w:r>
      <w:r w:rsidR="00A42A70">
        <w:t>:</w:t>
      </w:r>
      <w:r w:rsidR="00F518E7">
        <w:t xml:space="preserve"> </w:t>
      </w:r>
      <w:hyperlink r:id="rId7" w:history="1">
        <w:r w:rsidR="002C57D4" w:rsidRPr="001A5C43">
          <w:rPr>
            <w:rStyle w:val="Hyperlink"/>
          </w:rPr>
          <w:t>https://www.arcticobserving.org/governance/board/board-meetings/12-board-meetings/440-12th-may-2021-meeting-documents-for-board-meeting-teleconference</w:t>
        </w:r>
      </w:hyperlink>
      <w:r w:rsidR="002C57D4">
        <w:t xml:space="preserve"> </w:t>
      </w:r>
    </w:p>
    <w:p w14:paraId="645DE1FB" w14:textId="711147F9" w:rsidR="002303B3" w:rsidRDefault="002303B3" w:rsidP="00F75A52">
      <w:pPr>
        <w:pStyle w:val="ListParagraph"/>
        <w:numPr>
          <w:ilvl w:val="0"/>
          <w:numId w:val="1"/>
        </w:numPr>
      </w:pPr>
      <w:r>
        <w:t>Governance workshops:</w:t>
      </w:r>
    </w:p>
    <w:p w14:paraId="3F030E79" w14:textId="06986BB2" w:rsidR="002303B3" w:rsidRDefault="006B3071" w:rsidP="002303B3">
      <w:pPr>
        <w:pStyle w:val="ListParagraph"/>
        <w:numPr>
          <w:ilvl w:val="1"/>
          <w:numId w:val="1"/>
        </w:numPr>
      </w:pPr>
      <w:r>
        <w:t>National. Draft r</w:t>
      </w:r>
      <w:r w:rsidR="002303B3">
        <w:t>eport</w:t>
      </w:r>
      <w:r>
        <w:t xml:space="preserve">: </w:t>
      </w:r>
      <w:hyperlink r:id="rId8" w:history="1">
        <w:r w:rsidR="005F5C5C" w:rsidRPr="00984155">
          <w:rPr>
            <w:rStyle w:val="Hyperlink"/>
          </w:rPr>
          <w:t>https://www.arcticobserving.org/images/pdf/Board_meetings/20210512/04_SAON_National_Structures_workshop_draft_report_vApril_28.docx</w:t>
        </w:r>
      </w:hyperlink>
      <w:r w:rsidR="005F5C5C">
        <w:t xml:space="preserve"> </w:t>
      </w:r>
    </w:p>
    <w:p w14:paraId="73EF14B5" w14:textId="77777777" w:rsidR="006B3071" w:rsidRDefault="006B3071" w:rsidP="002303B3">
      <w:pPr>
        <w:pStyle w:val="ListParagraph"/>
        <w:numPr>
          <w:ilvl w:val="1"/>
          <w:numId w:val="1"/>
        </w:numPr>
      </w:pPr>
      <w:r>
        <w:t>AC WGs</w:t>
      </w:r>
    </w:p>
    <w:p w14:paraId="482E4CA3" w14:textId="35312FFF" w:rsidR="006B3071" w:rsidRDefault="005F5C5C" w:rsidP="006B3071">
      <w:pPr>
        <w:pStyle w:val="ListParagraph"/>
        <w:numPr>
          <w:ilvl w:val="2"/>
          <w:numId w:val="1"/>
        </w:numPr>
      </w:pPr>
      <w:r>
        <w:t>Draft i</w:t>
      </w:r>
      <w:r w:rsidR="006B3071">
        <w:t>nvitation – who should be invited?</w:t>
      </w:r>
      <w:r>
        <w:t xml:space="preserve"> </w:t>
      </w:r>
      <w:hyperlink r:id="rId9" w:history="1">
        <w:r w:rsidRPr="00984155">
          <w:rPr>
            <w:rStyle w:val="Hyperlink"/>
          </w:rPr>
          <w:t>https://www.arcticobserving.org/images/pdf/Board_meetings/20210512/03_Email_message_April_29.docx</w:t>
        </w:r>
      </w:hyperlink>
      <w:r>
        <w:t xml:space="preserve"> </w:t>
      </w:r>
    </w:p>
    <w:p w14:paraId="4CD57D1C" w14:textId="2BD22A1A" w:rsidR="002303B3" w:rsidRDefault="006B3071" w:rsidP="006B3071">
      <w:pPr>
        <w:pStyle w:val="ListParagraph"/>
        <w:numPr>
          <w:ilvl w:val="2"/>
          <w:numId w:val="1"/>
        </w:numPr>
      </w:pPr>
      <w:r>
        <w:t>Who should be invited from SAON’s side?</w:t>
      </w:r>
    </w:p>
    <w:p w14:paraId="38A5F06D" w14:textId="4BE36147" w:rsidR="006B3071" w:rsidRDefault="006B3071" w:rsidP="006B3071">
      <w:pPr>
        <w:pStyle w:val="ListParagraph"/>
        <w:numPr>
          <w:ilvl w:val="1"/>
          <w:numId w:val="1"/>
        </w:numPr>
      </w:pPr>
      <w:r>
        <w:t>Permanent Participants</w:t>
      </w:r>
    </w:p>
    <w:p w14:paraId="6D17AFEA" w14:textId="0971AEC3" w:rsidR="006B3071" w:rsidRDefault="006B3071" w:rsidP="006B3071">
      <w:pPr>
        <w:pStyle w:val="ListParagraph"/>
        <w:numPr>
          <w:ilvl w:val="2"/>
          <w:numId w:val="1"/>
        </w:numPr>
      </w:pPr>
      <w:r>
        <w:t>Invitation – who should be invited?</w:t>
      </w:r>
    </w:p>
    <w:p w14:paraId="694A2144" w14:textId="0CE762FA" w:rsidR="006B3071" w:rsidRDefault="006B3071" w:rsidP="007C36A7">
      <w:pPr>
        <w:pStyle w:val="ListParagraph"/>
        <w:numPr>
          <w:ilvl w:val="2"/>
          <w:numId w:val="1"/>
        </w:numPr>
      </w:pPr>
      <w:r>
        <w:t>Who should be invited from SAON’s side?</w:t>
      </w:r>
    </w:p>
    <w:p w14:paraId="2734FDAE" w14:textId="77777777" w:rsidR="006B3071" w:rsidRDefault="002303B3" w:rsidP="00F75A52">
      <w:pPr>
        <w:pStyle w:val="ListParagraph"/>
        <w:numPr>
          <w:ilvl w:val="0"/>
          <w:numId w:val="1"/>
        </w:numPr>
      </w:pPr>
      <w:r>
        <w:t>AOS</w:t>
      </w:r>
      <w:r w:rsidR="006B3071">
        <w:t>2022</w:t>
      </w:r>
    </w:p>
    <w:p w14:paraId="53F7CB71" w14:textId="1BEBADA1" w:rsidR="002303B3" w:rsidRDefault="006B3071" w:rsidP="006B3071">
      <w:pPr>
        <w:pStyle w:val="ListParagraph"/>
        <w:numPr>
          <w:ilvl w:val="1"/>
          <w:numId w:val="1"/>
        </w:numPr>
      </w:pPr>
      <w:r>
        <w:t>Chairmanship</w:t>
      </w:r>
    </w:p>
    <w:p w14:paraId="780D42C2" w14:textId="0D87F206" w:rsidR="002303B3" w:rsidRDefault="006B3071" w:rsidP="001F3ABA">
      <w:pPr>
        <w:pStyle w:val="ListParagraph"/>
        <w:numPr>
          <w:ilvl w:val="1"/>
          <w:numId w:val="1"/>
        </w:numPr>
      </w:pPr>
      <w:r>
        <w:t>Secretariat for AOS WGs</w:t>
      </w:r>
      <w:r w:rsidR="00AA7E8D">
        <w:t>, especially data group</w:t>
      </w:r>
    </w:p>
    <w:p w14:paraId="0318C2AC" w14:textId="36F4BE86" w:rsidR="002303B3" w:rsidRDefault="002303B3" w:rsidP="00F75A52">
      <w:pPr>
        <w:pStyle w:val="ListParagraph"/>
        <w:numPr>
          <w:ilvl w:val="0"/>
          <w:numId w:val="1"/>
        </w:numPr>
      </w:pPr>
      <w:r>
        <w:t>CON chairmanship announcement</w:t>
      </w:r>
    </w:p>
    <w:p w14:paraId="667A4485" w14:textId="79341BD8" w:rsidR="008B475C" w:rsidRDefault="008B475C" w:rsidP="00F75A52">
      <w:pPr>
        <w:pStyle w:val="ListParagraph"/>
        <w:numPr>
          <w:ilvl w:val="0"/>
          <w:numId w:val="1"/>
        </w:numPr>
      </w:pPr>
      <w:r>
        <w:t>SAON anti</w:t>
      </w:r>
      <w:r w:rsidR="006B3071">
        <w:t>-</w:t>
      </w:r>
      <w:r w:rsidR="00AA7E8D">
        <w:t xml:space="preserve">bias </w:t>
      </w:r>
      <w:r>
        <w:t>policy</w:t>
      </w:r>
    </w:p>
    <w:p w14:paraId="32F8E59F" w14:textId="2A64DAC3" w:rsidR="006B3071" w:rsidRDefault="006B3071" w:rsidP="00A42A70">
      <w:pPr>
        <w:pStyle w:val="ListParagraph"/>
        <w:numPr>
          <w:ilvl w:val="0"/>
          <w:numId w:val="1"/>
        </w:numPr>
      </w:pPr>
      <w:r>
        <w:t>SAON Executive composition</w:t>
      </w:r>
    </w:p>
    <w:p w14:paraId="7A29226F" w14:textId="0411C1D9" w:rsidR="006B3071" w:rsidRDefault="006B3071" w:rsidP="006B3071">
      <w:pPr>
        <w:pStyle w:val="ListParagraph"/>
        <w:numPr>
          <w:ilvl w:val="1"/>
          <w:numId w:val="1"/>
        </w:numPr>
      </w:pPr>
      <w:r>
        <w:t xml:space="preserve">SAON Terms of Reference: </w:t>
      </w:r>
      <w:hyperlink r:id="rId10" w:history="1">
        <w:r w:rsidR="00AA7E8D" w:rsidRPr="00984155">
          <w:rPr>
            <w:rStyle w:val="Hyperlink"/>
          </w:rPr>
          <w:t>https://www.arcticobserving.org/images/pdf/Board_meetings/4th_potsdam/34_saon%20terms%20of%20reference.doc</w:t>
        </w:r>
      </w:hyperlink>
      <w:r w:rsidR="00AA7E8D">
        <w:t xml:space="preserve"> </w:t>
      </w:r>
    </w:p>
    <w:p w14:paraId="070EF289" w14:textId="58D25143" w:rsidR="006B3071" w:rsidRDefault="006B3071" w:rsidP="006B3071">
      <w:pPr>
        <w:pStyle w:val="ListParagraph"/>
        <w:numPr>
          <w:ilvl w:val="1"/>
          <w:numId w:val="1"/>
        </w:numPr>
      </w:pPr>
      <w:r>
        <w:t xml:space="preserve">Email to Igor Ashik and </w:t>
      </w:r>
      <w:r w:rsidR="005F5C5C" w:rsidRPr="005F5C5C">
        <w:t>Nadezhda</w:t>
      </w:r>
      <w:r w:rsidR="005F5C5C">
        <w:t xml:space="preserve"> K</w:t>
      </w:r>
      <w:r w:rsidR="005F5C5C" w:rsidRPr="005F5C5C">
        <w:t>harlampieva</w:t>
      </w:r>
    </w:p>
    <w:p w14:paraId="1DBF2962" w14:textId="307F7D0D" w:rsidR="006B3071" w:rsidRDefault="006B3071" w:rsidP="00A42A70">
      <w:pPr>
        <w:pStyle w:val="ListParagraph"/>
        <w:numPr>
          <w:ilvl w:val="0"/>
          <w:numId w:val="1"/>
        </w:numPr>
      </w:pPr>
      <w:r>
        <w:t>UNDOS</w:t>
      </w:r>
    </w:p>
    <w:p w14:paraId="71AACACE" w14:textId="1A8375AC" w:rsidR="00DC5749" w:rsidRDefault="006B3071" w:rsidP="00A42A70">
      <w:pPr>
        <w:pStyle w:val="ListParagraph"/>
        <w:numPr>
          <w:ilvl w:val="0"/>
          <w:numId w:val="1"/>
        </w:numPr>
      </w:pPr>
      <w:r w:rsidRPr="006B3071">
        <w:t>GEO 2021 Virtual Symposium - 21-24 June 2021</w:t>
      </w:r>
    </w:p>
    <w:p w14:paraId="40460A3F" w14:textId="3034E132" w:rsidR="005F5C5C" w:rsidRDefault="005F5C5C" w:rsidP="00A42A70">
      <w:pPr>
        <w:pStyle w:val="ListParagraph"/>
        <w:numPr>
          <w:ilvl w:val="0"/>
          <w:numId w:val="1"/>
        </w:numPr>
      </w:pPr>
      <w:r>
        <w:t>The June Board meeting is planned for 10</w:t>
      </w:r>
      <w:r w:rsidRPr="005F5C5C">
        <w:rPr>
          <w:vertAlign w:val="superscript"/>
        </w:rPr>
        <w:t>th</w:t>
      </w:r>
      <w:r>
        <w:t xml:space="preserve"> June – can it be moved to 17</w:t>
      </w:r>
      <w:r w:rsidRPr="005F5C5C">
        <w:rPr>
          <w:vertAlign w:val="superscript"/>
        </w:rPr>
        <w:t>th</w:t>
      </w:r>
      <w:r>
        <w:t xml:space="preserve"> June?</w:t>
      </w:r>
    </w:p>
    <w:p w14:paraId="1226A16C" w14:textId="77777777" w:rsidR="006B3071" w:rsidRDefault="006B3071" w:rsidP="002303B3"/>
    <w:p w14:paraId="4C079902" w14:textId="24E1BE15" w:rsidR="002303B3" w:rsidRDefault="002303B3">
      <w:r>
        <w:t>Please note that Helen Joseph has been invited</w:t>
      </w:r>
      <w:r w:rsidR="006B3071">
        <w:t xml:space="preserve"> to join the meeting and will work with us on agenda item 2 and 5. </w:t>
      </w:r>
      <w:r>
        <w:br w:type="page"/>
      </w:r>
    </w:p>
    <w:p w14:paraId="0A0A6729" w14:textId="77777777" w:rsidR="002303B3" w:rsidRDefault="002303B3" w:rsidP="002303B3">
      <w:r>
        <w:rPr>
          <w:rStyle w:val="inv-subject"/>
        </w:rPr>
        <w:lastRenderedPageBreak/>
        <w:t>SAON</w:t>
      </w:r>
      <w:r>
        <w:t xml:space="preserve"> </w:t>
      </w:r>
      <w:r>
        <w:br/>
      </w:r>
      <w:r>
        <w:rPr>
          <w:rStyle w:val="inv-date"/>
        </w:rPr>
        <w:t>Mon, May 3, 2021 4:00 PM - 5:00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11" w:tgtFrame="_blank" w:history="1">
        <w:r>
          <w:rPr>
            <w:rStyle w:val="Hyperlink"/>
          </w:rPr>
          <w:t>https://global.gotomeeting.com/join/898171349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12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13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898-171-349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14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15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16" w:history="1">
        <w:r>
          <w:rPr>
            <w:rStyle w:val="Hyperlink"/>
          </w:rPr>
          <w:t>+43 1 2060 92964</w:t>
        </w:r>
      </w:hyperlink>
      <w:r>
        <w:t xml:space="preserve"> </w:t>
      </w:r>
      <w:r>
        <w:br/>
        <w:t xml:space="preserve">Belgium: </w:t>
      </w:r>
      <w:hyperlink r:id="rId17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8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9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20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21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22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23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24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25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26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  <w:t xml:space="preserve">Germany: </w:t>
      </w:r>
      <w:hyperlink r:id="rId27" w:history="1">
        <w:r>
          <w:rPr>
            <w:rStyle w:val="Hyperlink"/>
          </w:rPr>
          <w:t>+49 721 6059 6510</w:t>
        </w:r>
      </w:hyperlink>
      <w:r>
        <w:t xml:space="preserve"> </w:t>
      </w:r>
      <w:r>
        <w:br/>
        <w:t xml:space="preserve">Greece: </w:t>
      </w:r>
      <w:hyperlink r:id="rId28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9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30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31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32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33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34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35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36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37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Panama: </w:t>
      </w:r>
      <w:hyperlink r:id="rId38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9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40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41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42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43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44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45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46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7" w:tgtFrame="_blank" w:history="1">
        <w:r>
          <w:rPr>
            <w:rStyle w:val="Hyperlink"/>
          </w:rPr>
          <w:t>https://global.gotomeeting.com/install/898171349</w:t>
        </w:r>
      </w:hyperlink>
    </w:p>
    <w:p w14:paraId="5DFB66E4" w14:textId="77777777" w:rsidR="00F518E7" w:rsidRPr="00BD379F" w:rsidRDefault="00F518E7" w:rsidP="00F518E7"/>
    <w:sectPr w:rsidR="00F518E7" w:rsidRPr="00BD379F">
      <w:headerReference w:type="default" r:id="rId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03C" w14:textId="77777777" w:rsidR="003D3DB3" w:rsidRDefault="003D3DB3" w:rsidP="00FD530D">
      <w:pPr>
        <w:spacing w:after="0" w:line="240" w:lineRule="auto"/>
      </w:pPr>
      <w:r>
        <w:separator/>
      </w:r>
    </w:p>
  </w:endnote>
  <w:endnote w:type="continuationSeparator" w:id="0">
    <w:p w14:paraId="64381C07" w14:textId="77777777" w:rsidR="003D3DB3" w:rsidRDefault="003D3DB3" w:rsidP="00F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F132" w14:textId="77777777" w:rsidR="003D3DB3" w:rsidRDefault="003D3DB3" w:rsidP="00FD530D">
      <w:pPr>
        <w:spacing w:after="0" w:line="240" w:lineRule="auto"/>
      </w:pPr>
      <w:r>
        <w:separator/>
      </w:r>
    </w:p>
  </w:footnote>
  <w:footnote w:type="continuationSeparator" w:id="0">
    <w:p w14:paraId="28C5BB24" w14:textId="77777777" w:rsidR="003D3DB3" w:rsidRDefault="003D3DB3" w:rsidP="00FD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6F18" w14:textId="41CC02D2" w:rsidR="00FD530D" w:rsidRDefault="00FD530D" w:rsidP="00FD530D">
    <w:pPr>
      <w:pStyle w:val="Header"/>
      <w:jc w:val="right"/>
    </w:pPr>
    <w:r>
      <w:t xml:space="preserve">SAON Executive </w:t>
    </w:r>
    <w:r w:rsidR="002303B3">
      <w:t>3</w:t>
    </w:r>
    <w:r w:rsidR="002303B3" w:rsidRPr="002303B3">
      <w:rPr>
        <w:vertAlign w:val="superscript"/>
      </w:rPr>
      <w:t>rd</w:t>
    </w:r>
    <w:r w:rsidR="002303B3">
      <w:t xml:space="preserve"> May </w:t>
    </w:r>
    <w:r>
      <w:t xml:space="preserve">2021, draft agenda version </w:t>
    </w:r>
    <w:r w:rsidR="002303B3">
      <w:t>3</w:t>
    </w:r>
    <w:r w:rsidR="002303B3" w:rsidRPr="002303B3">
      <w:rPr>
        <w:vertAlign w:val="superscript"/>
      </w:rPr>
      <w:t>rd</w:t>
    </w:r>
    <w:r w:rsidR="002303B3">
      <w:t xml:space="preserve"> May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369E"/>
    <w:multiLevelType w:val="hybridMultilevel"/>
    <w:tmpl w:val="F7BC8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0"/>
    <w:rsid w:val="00003634"/>
    <w:rsid w:val="00087921"/>
    <w:rsid w:val="000D5A68"/>
    <w:rsid w:val="000F3A56"/>
    <w:rsid w:val="001235BB"/>
    <w:rsid w:val="0014252E"/>
    <w:rsid w:val="002303B3"/>
    <w:rsid w:val="002C57D4"/>
    <w:rsid w:val="003D3DB3"/>
    <w:rsid w:val="004A013C"/>
    <w:rsid w:val="004D4685"/>
    <w:rsid w:val="005F5C5C"/>
    <w:rsid w:val="0069598B"/>
    <w:rsid w:val="006B3071"/>
    <w:rsid w:val="006F28F7"/>
    <w:rsid w:val="007A7370"/>
    <w:rsid w:val="008B475C"/>
    <w:rsid w:val="008D1852"/>
    <w:rsid w:val="0091056B"/>
    <w:rsid w:val="00A3096D"/>
    <w:rsid w:val="00A42A70"/>
    <w:rsid w:val="00A43834"/>
    <w:rsid w:val="00AA7E8D"/>
    <w:rsid w:val="00BD379F"/>
    <w:rsid w:val="00DA296F"/>
    <w:rsid w:val="00DC5749"/>
    <w:rsid w:val="00ED796C"/>
    <w:rsid w:val="00F518E7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F403"/>
  <w15:chartTrackingRefBased/>
  <w15:docId w15:val="{DA9B86D2-1AC5-4CD1-9795-ED49CCD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7A7370"/>
  </w:style>
  <w:style w:type="character" w:customStyle="1" w:styleId="inv-date">
    <w:name w:val="inv-date"/>
    <w:basedOn w:val="DefaultParagraphFont"/>
    <w:rsid w:val="007A7370"/>
  </w:style>
  <w:style w:type="character" w:customStyle="1" w:styleId="inv-meeting-url">
    <w:name w:val="inv-meeting-url"/>
    <w:basedOn w:val="DefaultParagraphFont"/>
    <w:rsid w:val="007A7370"/>
  </w:style>
  <w:style w:type="character" w:styleId="Hyperlink">
    <w:name w:val="Hyperlink"/>
    <w:basedOn w:val="DefaultParagraphFont"/>
    <w:uiPriority w:val="99"/>
    <w:unhideWhenUsed/>
    <w:rsid w:val="007A7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3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79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379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D37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0D"/>
  </w:style>
  <w:style w:type="paragraph" w:styleId="Footer">
    <w:name w:val="footer"/>
    <w:basedOn w:val="Normal"/>
    <w:link w:val="FooterChar"/>
    <w:uiPriority w:val="99"/>
    <w:unhideWhenUsed/>
    <w:rsid w:val="00F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721933737,,898171349" TargetMode="External"/><Relationship Id="rId18" Type="http://schemas.openxmlformats.org/officeDocument/2006/relationships/hyperlink" Target="tel:+551141184898,,898171349" TargetMode="External"/><Relationship Id="rId26" Type="http://schemas.openxmlformats.org/officeDocument/2006/relationships/hyperlink" Target="tel:+33187210241,,898171349" TargetMode="External"/><Relationship Id="rId39" Type="http://schemas.openxmlformats.org/officeDocument/2006/relationships/hyperlink" Target="tel:+5116429425,,898171349" TargetMode="External"/><Relationship Id="rId21" Type="http://schemas.openxmlformats.org/officeDocument/2006/relationships/hyperlink" Target="tel:+56232149681,,898171349" TargetMode="External"/><Relationship Id="rId34" Type="http://schemas.openxmlformats.org/officeDocument/2006/relationships/hyperlink" Target="tel:+60377244060,,898171349" TargetMode="External"/><Relationship Id="rId42" Type="http://schemas.openxmlformats.org/officeDocument/2006/relationships/hyperlink" Target="tel:+34932751230,,898171349" TargetMode="External"/><Relationship Id="rId47" Type="http://schemas.openxmlformats.org/officeDocument/2006/relationships/hyperlink" Target="https://global.gotomeeting.com/install/89817134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arcticobserving.org/governance/board/board-meetings/12-board-meetings/440-12th-may-2021-meeting-documents-for-board-meeting-teleconference" TargetMode="External"/><Relationship Id="rId2" Type="http://schemas.openxmlformats.org/officeDocument/2006/relationships/styles" Target="styles.xml"/><Relationship Id="rId16" Type="http://schemas.openxmlformats.org/officeDocument/2006/relationships/hyperlink" Target="tel:+431206092964,,898171349" TargetMode="External"/><Relationship Id="rId29" Type="http://schemas.openxmlformats.org/officeDocument/2006/relationships/hyperlink" Target="tel:+3619333700,,898171349" TargetMode="External"/><Relationship Id="rId11" Type="http://schemas.openxmlformats.org/officeDocument/2006/relationships/hyperlink" Target="https://global.gotomeeting.com/join/898171349" TargetMode="External"/><Relationship Id="rId24" Type="http://schemas.openxmlformats.org/officeDocument/2006/relationships/hyperlink" Target="tel:+4532720369,,898171349" TargetMode="External"/><Relationship Id="rId32" Type="http://schemas.openxmlformats.org/officeDocument/2006/relationships/hyperlink" Target="tel:+390230578180,,898171349" TargetMode="External"/><Relationship Id="rId37" Type="http://schemas.openxmlformats.org/officeDocument/2006/relationships/hyperlink" Target="tel:+6499132226,,898171349" TargetMode="External"/><Relationship Id="rId40" Type="http://schemas.openxmlformats.org/officeDocument/2006/relationships/hyperlink" Target="tel:+40317801159,,898171349" TargetMode="External"/><Relationship Id="rId45" Type="http://schemas.openxmlformats.org/officeDocument/2006/relationships/hyperlink" Target="tel:+902129004812,,898171349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61290917603,,898171349" TargetMode="External"/><Relationship Id="rId23" Type="http://schemas.openxmlformats.org/officeDocument/2006/relationships/hyperlink" Target="tel:+420296216228,,898171349" TargetMode="External"/><Relationship Id="rId28" Type="http://schemas.openxmlformats.org/officeDocument/2006/relationships/hyperlink" Target="tel:+302103002693,,898171349" TargetMode="External"/><Relationship Id="rId36" Type="http://schemas.openxmlformats.org/officeDocument/2006/relationships/hyperlink" Target="tel:+31207941375,,89817134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arcticobserving.org/images/pdf/Board_meetings/4th_potsdam/34_saon%20terms%20of%20reference.doc" TargetMode="External"/><Relationship Id="rId19" Type="http://schemas.openxmlformats.org/officeDocument/2006/relationships/hyperlink" Target="tel:+35929060606,,898171349" TargetMode="External"/><Relationship Id="rId31" Type="http://schemas.openxmlformats.org/officeDocument/2006/relationships/hyperlink" Target="tel:+97233763071,,898171349" TargetMode="External"/><Relationship Id="rId44" Type="http://schemas.openxmlformats.org/officeDocument/2006/relationships/hyperlink" Target="tel:+41225459960,,898171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ticobserving.org/images/pdf/Board_meetings/20210512/03_Email_message_April_29.docx" TargetMode="External"/><Relationship Id="rId14" Type="http://schemas.openxmlformats.org/officeDocument/2006/relationships/hyperlink" Target="tel:+15713173116,,898171349" TargetMode="External"/><Relationship Id="rId22" Type="http://schemas.openxmlformats.org/officeDocument/2006/relationships/hyperlink" Target="tel:+5716009954,,898171349" TargetMode="External"/><Relationship Id="rId27" Type="http://schemas.openxmlformats.org/officeDocument/2006/relationships/hyperlink" Target="tel:+4972160596510,,898171349" TargetMode="External"/><Relationship Id="rId30" Type="http://schemas.openxmlformats.org/officeDocument/2006/relationships/hyperlink" Target="tel:+35315360756,,898171349" TargetMode="External"/><Relationship Id="rId35" Type="http://schemas.openxmlformats.org/officeDocument/2006/relationships/hyperlink" Target="tel:+525546244518,,898171349" TargetMode="External"/><Relationship Id="rId43" Type="http://schemas.openxmlformats.org/officeDocument/2006/relationships/hyperlink" Target="tel:+46853527818,,898171349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arcticobserving.org/images/pdf/Board_meetings/20210512/04_SAON_National_Structures_workshop_draft_report_vApril_28.docx" TargetMode="External"/><Relationship Id="rId3" Type="http://schemas.openxmlformats.org/officeDocument/2006/relationships/settings" Target="settings.xml"/><Relationship Id="rId12" Type="http://schemas.openxmlformats.org/officeDocument/2006/relationships/hyperlink" Target="tel:+78001006216,,898171349" TargetMode="External"/><Relationship Id="rId17" Type="http://schemas.openxmlformats.org/officeDocument/2006/relationships/hyperlink" Target="tel:+3228937002,,898171349" TargetMode="External"/><Relationship Id="rId25" Type="http://schemas.openxmlformats.org/officeDocument/2006/relationships/hyperlink" Target="tel:+358923170556,,898171349" TargetMode="External"/><Relationship Id="rId33" Type="http://schemas.openxmlformats.org/officeDocument/2006/relationships/hyperlink" Target="tel:+3523420809220,,898171349" TargetMode="External"/><Relationship Id="rId38" Type="http://schemas.openxmlformats.org/officeDocument/2006/relationships/hyperlink" Target="tel:+5073084337,,898171349" TargetMode="External"/><Relationship Id="rId46" Type="http://schemas.openxmlformats.org/officeDocument/2006/relationships/hyperlink" Target="tel:+442037135011,,898171349" TargetMode="External"/><Relationship Id="rId20" Type="http://schemas.openxmlformats.org/officeDocument/2006/relationships/hyperlink" Target="tel:+16474979373,,898171349" TargetMode="External"/><Relationship Id="rId41" Type="http://schemas.openxmlformats.org/officeDocument/2006/relationships/hyperlink" Target="tel:+27112594925,,8981713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3</cp:revision>
  <dcterms:created xsi:type="dcterms:W3CDTF">2021-05-03T08:17:00Z</dcterms:created>
  <dcterms:modified xsi:type="dcterms:W3CDTF">2021-05-03T08:46:00Z</dcterms:modified>
</cp:coreProperties>
</file>