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7" w:rsidRDefault="00FB3353">
      <w:pPr>
        <w:rPr>
          <w:u w:val="single"/>
        </w:rPr>
      </w:pPr>
      <w:r w:rsidRPr="00FB3353">
        <w:rPr>
          <w:u w:val="single"/>
        </w:rPr>
        <w:t>Proposed composition of RMTF</w:t>
      </w:r>
    </w:p>
    <w:p w:rsidR="00FB3353" w:rsidRPr="00FB3353" w:rsidRDefault="00FB3353">
      <w:pPr>
        <w:rPr>
          <w:u w:val="single"/>
        </w:rPr>
      </w:pPr>
      <w:r>
        <w:rPr>
          <w:u w:val="single"/>
        </w:rPr>
        <w:t>Drafting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31"/>
        <w:gridCol w:w="6318"/>
      </w:tblGrid>
      <w:tr w:rsidR="00A67409" w:rsidRPr="00A67409" w:rsidTr="00A674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409" w:rsidRPr="00A67409" w:rsidRDefault="00A67409" w:rsidP="00A6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A67409" w:rsidP="00A6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Affiliation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Attilio Gambardella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204767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European Commission 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Pr="00204767">
              <w:rPr>
                <w:rFonts w:ascii="Calibri" w:eastAsia="Times New Roman" w:hAnsi="Calibri" w:cs="Calibri"/>
                <w:color w:val="000000"/>
                <w:lang w:eastAsia="en-GB"/>
              </w:rPr>
              <w:t>Follow-up action to the Second Arctic Science Ministerial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204767">
              <w:rPr>
                <w:rFonts w:ascii="Calibri" w:eastAsia="Times New Roman" w:hAnsi="Calibri" w:cs="Calibri"/>
                <w:color w:val="000000"/>
                <w:lang w:eastAsia="en-GB"/>
              </w:rPr>
              <w:t>Working Group on the Forum of Arctic Science Funders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David Arthurs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Polar View</w:t>
            </w:r>
          </w:p>
        </w:tc>
      </w:tr>
      <w:tr w:rsidR="00D341E1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E1" w:rsidRPr="00A67409" w:rsidRDefault="00D341E1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Eva Kruemmel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E1" w:rsidRDefault="00D341E1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ICC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Hajo Eicken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International Arctic Research </w:t>
            </w:r>
            <w:proofErr w:type="spellStart"/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>Cente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University of Alaska</w:t>
            </w:r>
            <w:r w:rsidR="0053648D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Fairbanks</w:t>
            </w:r>
            <w:r w:rsid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(USA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EA03C1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3C1" w:rsidRPr="00A67409" w:rsidRDefault="00EA03C1" w:rsidP="00EA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>Halldór</w:t>
            </w:r>
            <w:proofErr w:type="spellEnd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>Jóhannsson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C1" w:rsidRPr="00855E33" w:rsidRDefault="00EA03C1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ArcticPortal</w:t>
            </w:r>
            <w:proofErr w:type="spellEnd"/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Hannele Savela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53648D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Oulu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(Finland)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INTERACT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Former CON chair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 Rene Larsen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Secretariat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Jannie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Staffansson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Saami Council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Nicole Biebow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A17F43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AWI (Germany)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EU-</w:t>
            </w:r>
            <w:proofErr w:type="spellStart"/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Roberto Delgado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12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lang w:val="en-US"/>
              </w:rPr>
              <w:t>National Science Foundation</w:t>
            </w:r>
            <w:r w:rsidR="00121C46">
              <w:rPr>
                <w:lang w:val="en-US"/>
              </w:rPr>
              <w:t xml:space="preserve"> (</w:t>
            </w:r>
            <w:r>
              <w:rPr>
                <w:lang w:val="en-US"/>
              </w:rPr>
              <w:t>USA</w:t>
            </w:r>
            <w:r w:rsidR="00121C46">
              <w:rPr>
                <w:lang w:val="en-US"/>
              </w:rPr>
              <w:t>)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Stein Sandven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Hanne Sagen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INTAROS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Tom Christensen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Default="00855E33" w:rsidP="00855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Circumpolar Biodiversity Monitoring Program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CBMP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co-chair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A17F43">
              <w:rPr>
                <w:rFonts w:ascii="Calibri" w:eastAsia="Times New Roman" w:hAnsi="Calibri" w:cs="Calibri"/>
                <w:color w:val="000000"/>
                <w:lang w:eastAsia="en-GB"/>
              </w:rPr>
              <w:t>Denmark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Sandy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Starkweather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>US Arctic Observing Network</w:t>
            </w:r>
          </w:p>
          <w:p w:rsidR="005E3A4E" w:rsidRPr="00A67409" w:rsidRDefault="005E3A4E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vice-Chair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  <w:r w:rsidR="00FD6CCC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bookmarkStart w:id="0" w:name="_GoBack"/>
            <w:bookmarkEnd w:id="0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Kalhok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4E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Northern Contaminants Program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(Canada), </w:t>
            </w:r>
          </w:p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AMAP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WG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Yuji Kodama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Default="00121C46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>National Institute of Polar Research (NIPR)</w:t>
            </w:r>
          </w:p>
          <w:p w:rsidR="005E3A4E" w:rsidRPr="00A67409" w:rsidRDefault="005E3A4E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Board (Japan)</w:t>
            </w:r>
          </w:p>
        </w:tc>
      </w:tr>
    </w:tbl>
    <w:p w:rsidR="005E3A4E" w:rsidRDefault="005E3A4E" w:rsidP="005E3A4E"/>
    <w:p w:rsidR="005E3A4E" w:rsidRDefault="005E3A4E" w:rsidP="005E3A4E">
      <w:pPr>
        <w:spacing w:after="0"/>
      </w:pPr>
      <w:r>
        <w:t>Potential additional members: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Lars-Otto Reiersen (AMAP (ex))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Andrea Tilche (European Commission (ex))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Barbara Ryan (GEO (ex))</w:t>
      </w:r>
    </w:p>
    <w:p w:rsidR="005E3A4E" w:rsidRDefault="005E3A4E">
      <w:r>
        <w:br w:type="page"/>
      </w:r>
    </w:p>
    <w:p w:rsidR="005E3A4E" w:rsidRDefault="005E3A4E">
      <w:pPr>
        <w:rPr>
          <w:u w:val="single"/>
        </w:rPr>
      </w:pPr>
      <w:r w:rsidRPr="00FB3353">
        <w:rPr>
          <w:u w:val="single"/>
        </w:rPr>
        <w:lastRenderedPageBreak/>
        <w:t>Proposed composition of RMTF</w:t>
      </w:r>
    </w:p>
    <w:p w:rsidR="00FB3353" w:rsidRPr="00FB3353" w:rsidRDefault="00FB3353">
      <w:pPr>
        <w:rPr>
          <w:u w:val="single"/>
        </w:rPr>
      </w:pPr>
      <w:r w:rsidRPr="00FB3353">
        <w:rPr>
          <w:u w:val="single"/>
        </w:rPr>
        <w:t>Review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03"/>
        <w:gridCol w:w="5846"/>
      </w:tblGrid>
      <w:tr w:rsidR="00A67409" w:rsidRPr="00A67409" w:rsidTr="005364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Affiliation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Allen Pope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FB3353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IASC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Carolina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Behe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Inuit Circumpolar Council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(ICC)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Cathy Coon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Department of the Interior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</w:t>
            </w: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Bureau of Ocean Energy Mana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gement (USA)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Board (USA)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Craig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Larlee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Doug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Cripe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 Secretariat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Cynthia Jacobson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Conservation of Arctic Flora and Fauna (CAFF) Chair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Etienne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Charptentier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Rodica Nitu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WMO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Danielsen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Nordic Foundation for Development and Ecology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Heikki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Lihavainen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121C46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>Svalbard Integrated Arctic Earth Observing System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(SIOS)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Jackie Grebmeier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Distributed Biological Observatory (DBO) </w:t>
            </w:r>
          </w:p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Pacific Arctic Group (PAG)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Kirsi Latola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Oulu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(Finland)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Kelly Falkner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Science Foundation (USA)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Larry Hinzman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IASC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University of Alaska, Fairbanks (USA)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Lars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Kullerud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UArctic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Loseto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Style w:val="lineage-item"/>
              </w:rPr>
              <w:t>Fisheries and Oceans Canada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co-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Margareta Johansson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Lund University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(Sweden)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INTERACT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Mikko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Strahlendorff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FMI (Finland)</w:t>
            </w:r>
          </w:p>
          <w:p w:rsidR="005E3A4E" w:rsidRPr="00A67409" w:rsidRDefault="005E3A4E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SAON Board 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Nick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Roberta Pirazzini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FMI (Finland)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INTAROS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Rachel Daniels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Soren Rysgaard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121C46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University of Aarhus (Denmark)</w:t>
            </w:r>
          </w:p>
        </w:tc>
      </w:tr>
      <w:tr w:rsidR="00A67409" w:rsidRPr="00A67409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Thorsteinn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Gunnarsson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Rannis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vice-Chair</w:t>
            </w:r>
          </w:p>
        </w:tc>
      </w:tr>
      <w:tr w:rsidR="00A67409" w:rsidRPr="00A67409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Will Ambrose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14172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727">
              <w:rPr>
                <w:rFonts w:ascii="Calibri" w:eastAsia="Times New Roman" w:hAnsi="Calibri" w:cs="Calibri"/>
                <w:color w:val="000000"/>
                <w:lang w:eastAsia="en-GB"/>
              </w:rPr>
              <w:t>Coastal Carolina University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(USA)</w:t>
            </w:r>
          </w:p>
        </w:tc>
      </w:tr>
    </w:tbl>
    <w:p w:rsidR="00A67409" w:rsidRDefault="00A67409" w:rsidP="005E3A4E"/>
    <w:sectPr w:rsidR="00A674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5C" w:rsidRDefault="005F0B5C" w:rsidP="00FB3353">
      <w:pPr>
        <w:spacing w:after="0" w:line="240" w:lineRule="auto"/>
      </w:pPr>
      <w:r>
        <w:separator/>
      </w:r>
    </w:p>
  </w:endnote>
  <w:endnote w:type="continuationSeparator" w:id="0">
    <w:p w:rsidR="005F0B5C" w:rsidRDefault="005F0B5C" w:rsidP="00F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5C" w:rsidRDefault="005F0B5C" w:rsidP="00FB3353">
      <w:pPr>
        <w:spacing w:after="0" w:line="240" w:lineRule="auto"/>
      </w:pPr>
      <w:r>
        <w:separator/>
      </w:r>
    </w:p>
  </w:footnote>
  <w:footnote w:type="continuationSeparator" w:id="0">
    <w:p w:rsidR="005F0B5C" w:rsidRDefault="005F0B5C" w:rsidP="00FB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53" w:rsidRDefault="00D341E1" w:rsidP="00FB3353">
    <w:pPr>
      <w:pStyle w:val="Header"/>
      <w:jc w:val="right"/>
    </w:pPr>
    <w:r>
      <w:t>Version 14</w:t>
    </w:r>
    <w:r w:rsidRPr="00D341E1">
      <w:rPr>
        <w:vertAlign w:val="superscript"/>
      </w:rPr>
      <w:t>th</w:t>
    </w:r>
    <w:r>
      <w:rPr>
        <w:vertAlign w:val="superscript"/>
      </w:rPr>
      <w:t xml:space="preserve"> </w:t>
    </w:r>
    <w:r w:rsidR="00FB3353">
      <w:t>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F1C"/>
    <w:multiLevelType w:val="hybridMultilevel"/>
    <w:tmpl w:val="B9C8A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9"/>
    <w:rsid w:val="00067598"/>
    <w:rsid w:val="00094EA7"/>
    <w:rsid w:val="00121C46"/>
    <w:rsid w:val="00141727"/>
    <w:rsid w:val="00204767"/>
    <w:rsid w:val="0053648D"/>
    <w:rsid w:val="005E3A4E"/>
    <w:rsid w:val="005F0B5C"/>
    <w:rsid w:val="006A5906"/>
    <w:rsid w:val="007C129A"/>
    <w:rsid w:val="00855E33"/>
    <w:rsid w:val="00A17F43"/>
    <w:rsid w:val="00A67409"/>
    <w:rsid w:val="00C50A98"/>
    <w:rsid w:val="00D341E1"/>
    <w:rsid w:val="00EA03C1"/>
    <w:rsid w:val="00FB3353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5FD9-B95F-4E38-95C6-EF5FDCF8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2019-04-09T06:06:00Z</dcterms:created>
  <dcterms:modified xsi:type="dcterms:W3CDTF">2019-04-14T19:04:00Z</dcterms:modified>
</cp:coreProperties>
</file>